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6AE7E" w14:textId="41A71CE5" w:rsidR="004F06C0" w:rsidRPr="004F06C0" w:rsidRDefault="004F06C0" w:rsidP="004F06C0">
      <w:pPr>
        <w:spacing w:after="0"/>
        <w:jc w:val="center"/>
        <w:rPr>
          <w:b/>
          <w:bCs/>
          <w:i/>
          <w:iCs/>
          <w:sz w:val="20"/>
          <w:szCs w:val="20"/>
        </w:rPr>
      </w:pPr>
      <w:r w:rsidRPr="004F06C0">
        <w:rPr>
          <w:b/>
          <w:bCs/>
          <w:i/>
          <w:iCs/>
          <w:sz w:val="20"/>
          <w:szCs w:val="20"/>
        </w:rPr>
        <w:t xml:space="preserve">Praise the Lord, all </w:t>
      </w:r>
      <w:proofErr w:type="gramStart"/>
      <w:r w:rsidRPr="004F06C0">
        <w:rPr>
          <w:b/>
          <w:bCs/>
          <w:i/>
          <w:iCs/>
          <w:sz w:val="20"/>
          <w:szCs w:val="20"/>
        </w:rPr>
        <w:t>you</w:t>
      </w:r>
      <w:proofErr w:type="gramEnd"/>
      <w:r w:rsidRPr="004F06C0">
        <w:rPr>
          <w:b/>
          <w:bCs/>
          <w:i/>
          <w:iCs/>
          <w:sz w:val="20"/>
          <w:szCs w:val="20"/>
        </w:rPr>
        <w:t xml:space="preserve"> nations; extol him, all you peoples.</w:t>
      </w:r>
    </w:p>
    <w:p w14:paraId="5E37CAE1" w14:textId="70D8B280" w:rsidR="004F06C0" w:rsidRPr="004F06C0" w:rsidRDefault="004F06C0" w:rsidP="004F06C0">
      <w:pPr>
        <w:spacing w:after="0"/>
        <w:jc w:val="center"/>
        <w:rPr>
          <w:b/>
          <w:bCs/>
          <w:i/>
          <w:iCs/>
          <w:sz w:val="20"/>
          <w:szCs w:val="20"/>
        </w:rPr>
      </w:pPr>
      <w:r w:rsidRPr="004F06C0">
        <w:rPr>
          <w:b/>
          <w:bCs/>
          <w:i/>
          <w:iCs/>
          <w:sz w:val="20"/>
          <w:szCs w:val="20"/>
        </w:rPr>
        <w:t>For great is his love toward us, and the faithfulness of the Lord endures forever.</w:t>
      </w:r>
    </w:p>
    <w:p w14:paraId="21F81F06" w14:textId="6D0CCF50" w:rsidR="004F06C0" w:rsidRPr="004F06C0" w:rsidRDefault="004F06C0" w:rsidP="004F06C0">
      <w:pPr>
        <w:spacing w:after="0"/>
        <w:jc w:val="center"/>
        <w:rPr>
          <w:b/>
          <w:bCs/>
          <w:i/>
          <w:iCs/>
          <w:sz w:val="20"/>
          <w:szCs w:val="20"/>
        </w:rPr>
      </w:pPr>
      <w:r w:rsidRPr="004F06C0">
        <w:rPr>
          <w:b/>
          <w:bCs/>
          <w:i/>
          <w:iCs/>
          <w:sz w:val="20"/>
          <w:szCs w:val="20"/>
        </w:rPr>
        <w:t>Praise the Lord.</w:t>
      </w:r>
    </w:p>
    <w:p w14:paraId="46CAEDBD" w14:textId="49432FBB" w:rsidR="004F06C0" w:rsidRPr="004F06C0" w:rsidRDefault="008F3041" w:rsidP="004F06C0">
      <w:pPr>
        <w:spacing w:after="0"/>
        <w:jc w:val="center"/>
        <w:rPr>
          <w:b/>
          <w:bCs/>
          <w:i/>
          <w:iCs/>
          <w:sz w:val="20"/>
          <w:szCs w:val="20"/>
        </w:rPr>
      </w:pPr>
      <w:bdo w:val="ltr">
        <w:bdo w:val="ltr">
          <w:r w:rsidR="004F06C0" w:rsidRPr="004F06C0">
            <w:rPr>
              <w:b/>
              <w:bCs/>
              <w:i/>
              <w:iCs/>
              <w:sz w:val="20"/>
              <w:szCs w:val="20"/>
            </w:rPr>
            <w:t>Psalm</w:t>
          </w:r>
          <w:r w:rsidR="004F06C0" w:rsidRPr="004F06C0">
            <w:rPr>
              <w:b/>
              <w:bCs/>
              <w:i/>
              <w:iCs/>
              <w:sz w:val="20"/>
              <w:szCs w:val="20"/>
            </w:rPr>
            <w:t xml:space="preserve">‬ </w:t>
          </w:r>
          <w:bdo w:val="ltr">
            <w:r w:rsidR="004F06C0" w:rsidRPr="004F06C0">
              <w:rPr>
                <w:b/>
                <w:bCs/>
                <w:i/>
                <w:iCs/>
                <w:sz w:val="20"/>
                <w:szCs w:val="20"/>
              </w:rPr>
              <w:t>117</w:t>
            </w:r>
            <w:r w:rsidR="004F06C0" w:rsidRPr="004F06C0">
              <w:rPr>
                <w:b/>
                <w:bCs/>
                <w:i/>
                <w:iCs/>
                <w:sz w:val="20"/>
                <w:szCs w:val="20"/>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bdo>
        </w:bdo>
      </w:bdo>
    </w:p>
    <w:p w14:paraId="179A69B1" w14:textId="03213269" w:rsidR="00D44671" w:rsidRDefault="00FF75EB">
      <w:r>
        <w:t>Dear Immanuel Family,</w:t>
      </w:r>
    </w:p>
    <w:p w14:paraId="52CD07B7" w14:textId="4FC1771A" w:rsidR="00EE0794" w:rsidRDefault="00477A9D">
      <w:r>
        <w:t xml:space="preserve">As 2024 </w:t>
      </w:r>
      <w:proofErr w:type="gramStart"/>
      <w:r w:rsidR="00B311C4">
        <w:t>comes to a close</w:t>
      </w:r>
      <w:proofErr w:type="gramEnd"/>
      <w:r w:rsidR="00B311C4">
        <w:t>,</w:t>
      </w:r>
      <w:r>
        <w:t xml:space="preserve"> the </w:t>
      </w:r>
      <w:r w:rsidR="00B311C4">
        <w:t>v</w:t>
      </w:r>
      <w:r>
        <w:t xml:space="preserve">estry has glad tidings to share with you. </w:t>
      </w:r>
      <w:r w:rsidR="00F45159">
        <w:t xml:space="preserve">God’s Spirit is moving within our </w:t>
      </w:r>
      <w:r w:rsidR="00F403CB">
        <w:t>midst here at Immanuel,</w:t>
      </w:r>
      <w:r w:rsidR="009907CB">
        <w:t xml:space="preserve"> and </w:t>
      </w:r>
      <w:r w:rsidR="00F45159">
        <w:t xml:space="preserve">we are experiencing </w:t>
      </w:r>
      <w:r w:rsidR="00F403CB">
        <w:t>H</w:t>
      </w:r>
      <w:r w:rsidR="00F45159">
        <w:t>is</w:t>
      </w:r>
      <w:r w:rsidR="00F403CB">
        <w:t xml:space="preserve"> </w:t>
      </w:r>
      <w:r w:rsidR="00F66022">
        <w:t>many</w:t>
      </w:r>
      <w:r w:rsidR="00EA03C4">
        <w:t>,</w:t>
      </w:r>
      <w:r w:rsidR="00F66022">
        <w:t xml:space="preserve"> </w:t>
      </w:r>
      <w:r w:rsidR="00F45159">
        <w:t>great blessings</w:t>
      </w:r>
      <w:r w:rsidR="00F66022">
        <w:t>.</w:t>
      </w:r>
      <w:r w:rsidR="00DE4A07">
        <w:t xml:space="preserve"> </w:t>
      </w:r>
      <w:r w:rsidR="00DE4A07" w:rsidRPr="00517C92">
        <w:t>There are too many spiritual blessings to list in this letter, but I’ll share them with you in the upcoming Annual Report for your encouragement. For now, it’s wonderful to share with you the financial blessings Immanuel received during 2024.</w:t>
      </w:r>
      <w:r w:rsidR="001E3BCF">
        <w:t xml:space="preserve"> </w:t>
      </w:r>
    </w:p>
    <w:p w14:paraId="741D07A1" w14:textId="22BA8DCC" w:rsidR="009A60BC" w:rsidRDefault="003B718A">
      <w:r w:rsidRPr="003B718A">
        <w:rPr>
          <w:b/>
          <w:bCs/>
        </w:rPr>
        <w:t>You will notice</w:t>
      </w:r>
      <w:r>
        <w:t xml:space="preserve"> that this letter </w:t>
      </w:r>
      <w:r w:rsidRPr="001E3BCF">
        <w:t>is</w:t>
      </w:r>
      <w:r>
        <w:t xml:space="preserve"> </w:t>
      </w:r>
      <w:r w:rsidRPr="007272A6">
        <w:rPr>
          <w:u w:val="single"/>
        </w:rPr>
        <w:t>very long</w:t>
      </w:r>
      <w:r>
        <w:t xml:space="preserve">, </w:t>
      </w:r>
      <w:r w:rsidR="00DF6516">
        <w:t>but the vestry made a commitment this year to increas</w:t>
      </w:r>
      <w:r w:rsidR="00171AF9">
        <w:t xml:space="preserve">e </w:t>
      </w:r>
      <w:r w:rsidR="00DF6516">
        <w:t>tran</w:t>
      </w:r>
      <w:r w:rsidR="000C381F">
        <w:t xml:space="preserve">sparency about Immanuel’s finances. Being good stewards requires </w:t>
      </w:r>
      <w:r w:rsidR="00664B50">
        <w:t>the vestry</w:t>
      </w:r>
      <w:r w:rsidR="000C381F">
        <w:t xml:space="preserve"> to carefully make decisions about </w:t>
      </w:r>
      <w:r w:rsidR="00664B50">
        <w:t>Immanuel’s</w:t>
      </w:r>
      <w:r w:rsidR="000C381F">
        <w:t xml:space="preserve"> budget and spending.</w:t>
      </w:r>
      <w:r w:rsidR="006A6B1F">
        <w:t xml:space="preserve"> T</w:t>
      </w:r>
      <w:r w:rsidR="00E56C81">
        <w:t>hank you for your</w:t>
      </w:r>
      <w:r w:rsidR="00664B50">
        <w:t xml:space="preserve"> patience</w:t>
      </w:r>
      <w:r w:rsidR="00E56C81">
        <w:t xml:space="preserve"> with the length</w:t>
      </w:r>
      <w:r w:rsidR="00AD5AE9">
        <w:t xml:space="preserve">, </w:t>
      </w:r>
      <w:r w:rsidR="006307DA">
        <w:t xml:space="preserve">as I have much to share and </w:t>
      </w:r>
      <w:r w:rsidR="00E56C81">
        <w:t>didn’t want to leave out important details.</w:t>
      </w:r>
    </w:p>
    <w:p w14:paraId="0CB9DE79" w14:textId="74F7A98E" w:rsidR="008566ED" w:rsidRDefault="008566ED">
      <w:r w:rsidRPr="008566ED">
        <w:rPr>
          <w:b/>
          <w:bCs/>
        </w:rPr>
        <w:t>The letter is organized</w:t>
      </w:r>
      <w:r>
        <w:t xml:space="preserve"> by first describing </w:t>
      </w:r>
      <w:r w:rsidR="008808DA">
        <w:t xml:space="preserve">Immanuel’s </w:t>
      </w:r>
      <w:r>
        <w:t>2024 finances</w:t>
      </w:r>
      <w:r w:rsidR="002C4BFC">
        <w:t>,</w:t>
      </w:r>
      <w:r>
        <w:t xml:space="preserve"> spending, and blessings. The next section </w:t>
      </w:r>
      <w:r w:rsidR="002C4BFC">
        <w:t>gives</w:t>
      </w:r>
      <w:r>
        <w:t xml:space="preserve"> you </w:t>
      </w:r>
      <w:r w:rsidR="000D5235">
        <w:t xml:space="preserve">information </w:t>
      </w:r>
      <w:r>
        <w:t>about 2025 pledging and proposed spending.</w:t>
      </w:r>
      <w:r w:rsidR="005A3149">
        <w:t xml:space="preserve"> The letter closes with a special </w:t>
      </w:r>
      <w:r w:rsidR="00475ED6">
        <w:t>message</w:t>
      </w:r>
      <w:r w:rsidR="005A3149">
        <w:t>.</w:t>
      </w:r>
    </w:p>
    <w:p w14:paraId="082F3A6E" w14:textId="5AE122F9" w:rsidR="005F539C" w:rsidRPr="00DF73E8" w:rsidRDefault="005F539C" w:rsidP="00D52309">
      <w:pPr>
        <w:pStyle w:val="ListParagraph"/>
        <w:numPr>
          <w:ilvl w:val="0"/>
          <w:numId w:val="7"/>
        </w:numPr>
        <w:rPr>
          <w:b/>
          <w:bCs/>
          <w:u w:val="single"/>
        </w:rPr>
      </w:pPr>
      <w:r w:rsidRPr="00DF73E8">
        <w:rPr>
          <w:b/>
          <w:bCs/>
          <w:u w:val="single"/>
        </w:rPr>
        <w:t xml:space="preserve">Report on 2024 </w:t>
      </w:r>
      <w:r w:rsidR="00011AEC" w:rsidRPr="00DF73E8">
        <w:rPr>
          <w:b/>
          <w:bCs/>
          <w:u w:val="single"/>
        </w:rPr>
        <w:t>Finances</w:t>
      </w:r>
    </w:p>
    <w:p w14:paraId="2D9C1389" w14:textId="66825DFA" w:rsidR="00A84705" w:rsidRDefault="00063678">
      <w:r>
        <w:rPr>
          <w:b/>
          <w:bCs/>
        </w:rPr>
        <w:t xml:space="preserve">2024 </w:t>
      </w:r>
      <w:r w:rsidR="008128CB">
        <w:rPr>
          <w:b/>
          <w:bCs/>
        </w:rPr>
        <w:t xml:space="preserve">Giving and End of Year Spending. </w:t>
      </w:r>
      <w:r w:rsidR="00A84705">
        <w:rPr>
          <w:b/>
          <w:bCs/>
        </w:rPr>
        <w:t xml:space="preserve"> </w:t>
      </w:r>
      <w:r w:rsidR="00A84705">
        <w:t>The vestry</w:t>
      </w:r>
      <w:r w:rsidR="00992EF0">
        <w:t xml:space="preserve"> agreed</w:t>
      </w:r>
      <w:r w:rsidR="00A84705">
        <w:t xml:space="preserve"> </w:t>
      </w:r>
      <w:r w:rsidR="000D5235">
        <w:t>to</w:t>
      </w:r>
      <w:r w:rsidR="00A84705">
        <w:t xml:space="preserve"> try a new financial management approach as 2024 neared its closing. </w:t>
      </w:r>
      <w:r w:rsidR="00C31F21">
        <w:t xml:space="preserve">I mentioned during the financial management presentations that we would test whether this new approach would lead to better vestry stewardship. </w:t>
      </w:r>
      <w:r w:rsidR="00475ED6">
        <w:t xml:space="preserve">Since </w:t>
      </w:r>
      <w:r w:rsidR="00C31F21">
        <w:t>Immanuel’s fiscal year ends on December 31</w:t>
      </w:r>
      <w:r w:rsidR="00475ED6">
        <w:t xml:space="preserve">, we must complete spending by that date or, alternatively, </w:t>
      </w:r>
      <w:r w:rsidR="005E3BD8">
        <w:t xml:space="preserve">transfer </w:t>
      </w:r>
      <w:r w:rsidR="00475ED6">
        <w:t>any</w:t>
      </w:r>
      <w:r w:rsidR="005E3BD8">
        <w:t xml:space="preserve"> surplus to the building fund in early 2025.</w:t>
      </w:r>
      <w:r w:rsidR="00475ED6">
        <w:t xml:space="preserve"> </w:t>
      </w:r>
    </w:p>
    <w:p w14:paraId="50402C00" w14:textId="0F38CC78" w:rsidR="00474809" w:rsidRDefault="00504A2A">
      <w:r>
        <w:t>Immanuel has been blessed so greatly through you</w:t>
      </w:r>
      <w:r w:rsidR="00B478D2">
        <w:t>r</w:t>
      </w:r>
      <w:r>
        <w:t xml:space="preserve"> 2024 giving to the</w:t>
      </w:r>
      <w:r w:rsidR="005E3BD8">
        <w:t xml:space="preserve"> </w:t>
      </w:r>
      <w:r>
        <w:t xml:space="preserve">Lord. </w:t>
      </w:r>
      <w:r w:rsidR="009A3736">
        <w:t xml:space="preserve">Therefore, there were </w:t>
      </w:r>
      <w:r w:rsidR="00475ED6">
        <w:t xml:space="preserve">surplus </w:t>
      </w:r>
      <w:r w:rsidR="009A3736">
        <w:t xml:space="preserve">funds available to test the new End of Year </w:t>
      </w:r>
      <w:r w:rsidR="00C84826">
        <w:t>(</w:t>
      </w:r>
      <w:proofErr w:type="spellStart"/>
      <w:r w:rsidR="00C84826">
        <w:t>EoY</w:t>
      </w:r>
      <w:proofErr w:type="spellEnd"/>
      <w:r w:rsidR="00C84826">
        <w:t xml:space="preserve">) </w:t>
      </w:r>
      <w:r w:rsidR="009A3736">
        <w:t xml:space="preserve">spending process. </w:t>
      </w:r>
      <w:r w:rsidR="00A72813">
        <w:t>Below are the steps the vestry took to</w:t>
      </w:r>
      <w:r w:rsidR="00474809">
        <w:t xml:space="preserve"> try</w:t>
      </w:r>
      <w:r w:rsidR="00763791">
        <w:t xml:space="preserve"> out</w:t>
      </w:r>
      <w:r w:rsidR="00474809">
        <w:t xml:space="preserve"> this new process. </w:t>
      </w:r>
    </w:p>
    <w:p w14:paraId="5EC7BC21" w14:textId="76C2EBCD" w:rsidR="00490988" w:rsidRDefault="000D78F0" w:rsidP="00490988">
      <w:pPr>
        <w:pStyle w:val="ListParagraph"/>
        <w:numPr>
          <w:ilvl w:val="0"/>
          <w:numId w:val="5"/>
        </w:numPr>
      </w:pPr>
      <w:r>
        <w:t>In</w:t>
      </w:r>
      <w:r w:rsidR="00A67F38">
        <w:t xml:space="preserve"> late September</w:t>
      </w:r>
      <w:r>
        <w:t>, the vestry</w:t>
      </w:r>
      <w:r w:rsidR="00A67F38">
        <w:t xml:space="preserve"> </w:t>
      </w:r>
      <w:r w:rsidR="00B311C4">
        <w:t>prepar</w:t>
      </w:r>
      <w:r>
        <w:t>ed</w:t>
      </w:r>
      <w:r w:rsidR="00B311C4">
        <w:t xml:space="preserve"> a list of potential </w:t>
      </w:r>
      <w:r>
        <w:t>items</w:t>
      </w:r>
      <w:r w:rsidR="005A57DD">
        <w:t xml:space="preserve"> </w:t>
      </w:r>
      <w:r w:rsidR="00A67F38">
        <w:t>needed by the church.</w:t>
      </w:r>
      <w:r w:rsidR="000948EB">
        <w:t xml:space="preserve"> Criteria included: </w:t>
      </w:r>
      <w:proofErr w:type="gramStart"/>
      <w:r w:rsidR="000948EB">
        <w:t>items</w:t>
      </w:r>
      <w:proofErr w:type="gramEnd"/>
      <w:r w:rsidR="000948EB">
        <w:t xml:space="preserve"> had to be purchased before December 31; items should address our proposed mission statement, by helping us </w:t>
      </w:r>
      <w:r w:rsidR="0078547F">
        <w:t>address</w:t>
      </w:r>
      <w:r w:rsidR="000948EB">
        <w:t xml:space="preserve"> </w:t>
      </w:r>
      <w:r w:rsidR="00AD43A6">
        <w:t xml:space="preserve">the </w:t>
      </w:r>
      <w:r w:rsidR="000948EB">
        <w:t xml:space="preserve">needs of </w:t>
      </w:r>
      <w:r w:rsidR="00E43DBC">
        <w:t xml:space="preserve">our </w:t>
      </w:r>
      <w:r w:rsidR="000948EB">
        <w:t xml:space="preserve">church, </w:t>
      </w:r>
      <w:r w:rsidR="00E43DBC">
        <w:t>our</w:t>
      </w:r>
      <w:r w:rsidR="000948EB">
        <w:t xml:space="preserve"> community, and the world; items which could be funded in 2025</w:t>
      </w:r>
      <w:r w:rsidR="004027FA">
        <w:t>, but</w:t>
      </w:r>
      <w:r w:rsidR="000948EB">
        <w:t xml:space="preserve"> might better be fund</w:t>
      </w:r>
      <w:r w:rsidR="00E43DBC">
        <w:t>ed</w:t>
      </w:r>
      <w:r w:rsidR="000948EB">
        <w:t xml:space="preserve"> in 2024</w:t>
      </w:r>
      <w:r w:rsidR="004027FA">
        <w:t>,</w:t>
      </w:r>
      <w:r w:rsidR="000948EB">
        <w:t xml:space="preserve"> </w:t>
      </w:r>
      <w:r w:rsidR="001379B3">
        <w:t xml:space="preserve">which would </w:t>
      </w:r>
      <w:r w:rsidR="000948EB">
        <w:t>improve our financial standing in 2025.</w:t>
      </w:r>
    </w:p>
    <w:p w14:paraId="48386722" w14:textId="3C0C3DC9" w:rsidR="00A958E8" w:rsidRDefault="005A57DD" w:rsidP="00490988">
      <w:pPr>
        <w:pStyle w:val="ListParagraph"/>
        <w:numPr>
          <w:ilvl w:val="0"/>
          <w:numId w:val="5"/>
        </w:numPr>
      </w:pPr>
      <w:r>
        <w:t>We then</w:t>
      </w:r>
      <w:r w:rsidR="00B311C4">
        <w:t xml:space="preserve"> waited to see if </w:t>
      </w:r>
      <w:r w:rsidR="00CE135C">
        <w:t>there would be</w:t>
      </w:r>
      <w:r w:rsidR="00ED68F6">
        <w:t xml:space="preserve"> a</w:t>
      </w:r>
      <w:r w:rsidR="00CE135C">
        <w:t xml:space="preserve"> </w:t>
      </w:r>
      <w:r w:rsidR="00266857">
        <w:t>surplus</w:t>
      </w:r>
      <w:r w:rsidR="00CE135C">
        <w:t xml:space="preserve"> (that is, more money than we planned for in our 2024 budget) </w:t>
      </w:r>
      <w:r w:rsidR="006C492F">
        <w:t xml:space="preserve">to fund some or </w:t>
      </w:r>
      <w:r w:rsidR="00AD43A6">
        <w:t>all</w:t>
      </w:r>
      <w:r w:rsidR="006C492F">
        <w:t xml:space="preserve"> these items. </w:t>
      </w:r>
    </w:p>
    <w:p w14:paraId="5D27D4EA" w14:textId="37475FF1" w:rsidR="004C4F24" w:rsidRDefault="005A57DD" w:rsidP="00490988">
      <w:pPr>
        <w:pStyle w:val="ListParagraph"/>
        <w:numPr>
          <w:ilvl w:val="0"/>
          <w:numId w:val="5"/>
        </w:numPr>
      </w:pPr>
      <w:r>
        <w:t>In late November, we</w:t>
      </w:r>
      <w:r w:rsidR="00B311C4">
        <w:t xml:space="preserve"> </w:t>
      </w:r>
      <w:r w:rsidR="004C4F24">
        <w:t>met, discussed</w:t>
      </w:r>
      <w:r w:rsidR="00043704">
        <w:t>,</w:t>
      </w:r>
      <w:r w:rsidR="004C4F24">
        <w:t xml:space="preserve"> and then prayed before we </w:t>
      </w:r>
      <w:r w:rsidR="00B478D2">
        <w:t>voted</w:t>
      </w:r>
      <w:r w:rsidR="004C4F24">
        <w:t xml:space="preserve"> to</w:t>
      </w:r>
      <w:r w:rsidR="00B478D2">
        <w:t xml:space="preserve"> </w:t>
      </w:r>
      <w:r w:rsidR="004C4F24">
        <w:t xml:space="preserve">prioritize </w:t>
      </w:r>
      <w:r>
        <w:t xml:space="preserve">these </w:t>
      </w:r>
      <w:r w:rsidR="004C4F24">
        <w:t>items</w:t>
      </w:r>
      <w:r w:rsidR="00B478D2">
        <w:t>.</w:t>
      </w:r>
      <w:r>
        <w:t xml:space="preserve"> Once the Treasurer confirmed funding, we began making these</w:t>
      </w:r>
      <w:r w:rsidR="00B478D2">
        <w:t xml:space="preserve"> purchases</w:t>
      </w:r>
      <w:r w:rsidR="004C4F24">
        <w:t xml:space="preserve">. </w:t>
      </w:r>
    </w:p>
    <w:p w14:paraId="6CB9B66D" w14:textId="4947E14C" w:rsidR="009F3593" w:rsidRDefault="00F01158" w:rsidP="009F3593">
      <w:r>
        <w:t xml:space="preserve">Here </w:t>
      </w:r>
      <w:r w:rsidR="002760E8">
        <w:t>are some</w:t>
      </w:r>
      <w:r>
        <w:t xml:space="preserve"> examples of items</w:t>
      </w:r>
      <w:r w:rsidR="002760E8">
        <w:t xml:space="preserve"> </w:t>
      </w:r>
      <w:r>
        <w:t>funded through th</w:t>
      </w:r>
      <w:r w:rsidR="002760E8">
        <w:t xml:space="preserve">e </w:t>
      </w:r>
      <w:proofErr w:type="spellStart"/>
      <w:r w:rsidR="002760E8">
        <w:t>EoY</w:t>
      </w:r>
      <w:proofErr w:type="spellEnd"/>
      <w:r>
        <w:t xml:space="preserve"> process:</w:t>
      </w:r>
    </w:p>
    <w:p w14:paraId="5C4961F7" w14:textId="77777777" w:rsidR="00F01158" w:rsidRDefault="00F01158" w:rsidP="007776F9">
      <w:pPr>
        <w:pStyle w:val="ListParagraph"/>
        <w:numPr>
          <w:ilvl w:val="0"/>
          <w:numId w:val="3"/>
        </w:numPr>
        <w:spacing w:line="276" w:lineRule="auto"/>
      </w:pPr>
      <w:r w:rsidRPr="00B478D2">
        <w:rPr>
          <w:b/>
          <w:bCs/>
        </w:rPr>
        <w:t>Portable kneelers</w:t>
      </w:r>
      <w:r>
        <w:t>, which match the fabric of our chairs in the Nave; these are ordered for a January/February delivery. There is a deep yearning by many to be able to safely kneel during our worship service.</w:t>
      </w:r>
    </w:p>
    <w:p w14:paraId="06402EBB" w14:textId="1881BFC2" w:rsidR="00F01158" w:rsidRDefault="00F01158" w:rsidP="007776F9">
      <w:pPr>
        <w:pStyle w:val="ListParagraph"/>
        <w:numPr>
          <w:ilvl w:val="0"/>
          <w:numId w:val="3"/>
        </w:numPr>
        <w:spacing w:line="276" w:lineRule="auto"/>
      </w:pPr>
      <w:r w:rsidRPr="00B478D2">
        <w:rPr>
          <w:b/>
          <w:bCs/>
        </w:rPr>
        <w:lastRenderedPageBreak/>
        <w:t>New, updated computer equipment,</w:t>
      </w:r>
      <w:r>
        <w:t xml:space="preserve"> including </w:t>
      </w:r>
      <w:r w:rsidR="00250A9D">
        <w:t>replacement computers, a new</w:t>
      </w:r>
      <w:r>
        <w:t xml:space="preserve"> server</w:t>
      </w:r>
      <w:r w:rsidR="00250A9D">
        <w:t>,</w:t>
      </w:r>
      <w:r>
        <w:t xml:space="preserve"> and a Video Conference System for Classroom 1. This purchase, planned for 2025, has been moved up to December and now frees up additional money for our 2025 budget.</w:t>
      </w:r>
      <w:r w:rsidR="006F7742">
        <w:t xml:space="preserve"> The equipment has been ordered and is arriving.</w:t>
      </w:r>
    </w:p>
    <w:p w14:paraId="674D61EC" w14:textId="7B131F29" w:rsidR="00F01158" w:rsidRDefault="00F01158" w:rsidP="00F01158">
      <w:pPr>
        <w:pStyle w:val="ListParagraph"/>
        <w:numPr>
          <w:ilvl w:val="0"/>
          <w:numId w:val="3"/>
        </w:numPr>
      </w:pPr>
      <w:r w:rsidRPr="00B478D2">
        <w:rPr>
          <w:b/>
          <w:bCs/>
        </w:rPr>
        <w:t xml:space="preserve">Special </w:t>
      </w:r>
      <w:r w:rsidR="000D1BCA">
        <w:rPr>
          <w:b/>
          <w:bCs/>
        </w:rPr>
        <w:t xml:space="preserve">year-end </w:t>
      </w:r>
      <w:r w:rsidRPr="00B478D2">
        <w:rPr>
          <w:b/>
          <w:bCs/>
        </w:rPr>
        <w:t xml:space="preserve">gifts </w:t>
      </w:r>
      <w:r>
        <w:rPr>
          <w:b/>
          <w:bCs/>
        </w:rPr>
        <w:t>for</w:t>
      </w:r>
      <w:r w:rsidRPr="00B478D2">
        <w:rPr>
          <w:b/>
          <w:bCs/>
        </w:rPr>
        <w:t xml:space="preserve"> our mission partners</w:t>
      </w:r>
      <w:r w:rsidRPr="003C319B">
        <w:t xml:space="preserve">, including Global Teams (Yvonne North), </w:t>
      </w:r>
      <w:proofErr w:type="spellStart"/>
      <w:r w:rsidRPr="003C319B">
        <w:t>LifeFirst</w:t>
      </w:r>
      <w:proofErr w:type="spellEnd"/>
      <w:r w:rsidRPr="003C319B">
        <w:t xml:space="preserve">, </w:t>
      </w:r>
      <w:r w:rsidR="003711E3">
        <w:t xml:space="preserve">and </w:t>
      </w:r>
      <w:r w:rsidRPr="003C319B">
        <w:t>ACTS</w:t>
      </w:r>
      <w:r w:rsidR="003711E3">
        <w:t>.</w:t>
      </w:r>
    </w:p>
    <w:p w14:paraId="3FB616FF" w14:textId="2E61DED7" w:rsidR="00F01158" w:rsidRDefault="00F01158" w:rsidP="009537D0">
      <w:pPr>
        <w:pStyle w:val="ListParagraph"/>
        <w:numPr>
          <w:ilvl w:val="0"/>
          <w:numId w:val="3"/>
        </w:numPr>
      </w:pPr>
      <w:r w:rsidRPr="00B478D2">
        <w:rPr>
          <w:b/>
          <w:bCs/>
        </w:rPr>
        <w:t>Performance recognition for our staff.</w:t>
      </w:r>
      <w:r>
        <w:t xml:space="preserve"> For the first time in many years, the vestry was able to approve end of year financial appreciation for those who serve us, including our clergy and staff members. This performance recognition demonstrates our gratitude for their ongoing, dedicated service to each of us in Immanuel. (</w:t>
      </w:r>
      <w:r w:rsidRPr="001138A2">
        <w:rPr>
          <w:b/>
          <w:bCs/>
        </w:rPr>
        <w:t>Note:</w:t>
      </w:r>
      <w:r>
        <w:t xml:space="preserve"> In previous years, the Senior Warden would offer an opportunity </w:t>
      </w:r>
      <w:r w:rsidR="001138A2">
        <w:t xml:space="preserve">to </w:t>
      </w:r>
      <w:r w:rsidR="004442D1">
        <w:t xml:space="preserve">the congregation to contribute to </w:t>
      </w:r>
      <w:r>
        <w:t xml:space="preserve">special Christmas </w:t>
      </w:r>
      <w:r w:rsidR="004442D1">
        <w:t xml:space="preserve">gifts to </w:t>
      </w:r>
      <w:r>
        <w:t>our clergy. This year, you may also wish to give a special gift designated for Father Travis or Pastor Sallie</w:t>
      </w:r>
      <w:r w:rsidR="00F73F9C">
        <w:t xml:space="preserve"> </w:t>
      </w:r>
      <w:r w:rsidR="00072060">
        <w:t>-</w:t>
      </w:r>
      <w:r w:rsidR="000F155C">
        <w:t>-</w:t>
      </w:r>
      <w:r w:rsidR="00072060">
        <w:t>this is appropriate</w:t>
      </w:r>
      <w:r w:rsidR="00DF305D">
        <w:t xml:space="preserve"> </w:t>
      </w:r>
      <w:r w:rsidR="00F73F9C">
        <w:t xml:space="preserve">if your heart is led to do this </w:t>
      </w:r>
      <w:r w:rsidR="00962B87">
        <w:t>– with</w:t>
      </w:r>
      <w:r>
        <w:t xml:space="preserve"> the knowledge that the vestry </w:t>
      </w:r>
      <w:r w:rsidR="006C444C">
        <w:t>also</w:t>
      </w:r>
      <w:r>
        <w:t xml:space="preserve"> approved recognition </w:t>
      </w:r>
      <w:r w:rsidR="009537D0">
        <w:t>from Immanuel’s financial resources</w:t>
      </w:r>
      <w:r w:rsidR="00430D37">
        <w:t xml:space="preserve"> </w:t>
      </w:r>
      <w:r w:rsidR="009537D0">
        <w:t>on behalf of the entire church.</w:t>
      </w:r>
      <w:r w:rsidR="008A758F">
        <w:t xml:space="preserve"> </w:t>
      </w:r>
      <w:r w:rsidR="00CF0304">
        <w:t xml:space="preserve">Just be sure to clearly designate that </w:t>
      </w:r>
      <w:r w:rsidR="008A758F">
        <w:t>you intend this to be</w:t>
      </w:r>
      <w:r w:rsidR="00CF0304">
        <w:t xml:space="preserve"> a </w:t>
      </w:r>
      <w:r w:rsidR="00501069">
        <w:t xml:space="preserve">Christmas </w:t>
      </w:r>
      <w:r w:rsidR="00CF0304">
        <w:t>gift for Travis or Sallie.</w:t>
      </w:r>
      <w:r w:rsidR="009537D0">
        <w:t>)</w:t>
      </w:r>
    </w:p>
    <w:p w14:paraId="2D20574A" w14:textId="27EA5AF1" w:rsidR="00B009D5" w:rsidRDefault="00B009D5" w:rsidP="0079448C">
      <w:pPr>
        <w:pStyle w:val="ListParagraph"/>
        <w:numPr>
          <w:ilvl w:val="0"/>
          <w:numId w:val="3"/>
        </w:numPr>
      </w:pPr>
      <w:r w:rsidRPr="00B009D5">
        <w:rPr>
          <w:b/>
          <w:bCs/>
        </w:rPr>
        <w:t xml:space="preserve">Support for our </w:t>
      </w:r>
      <w:r w:rsidR="006E4BF4">
        <w:rPr>
          <w:b/>
          <w:bCs/>
        </w:rPr>
        <w:t>Diocese</w:t>
      </w:r>
      <w:r w:rsidRPr="00B009D5">
        <w:t>.</w:t>
      </w:r>
      <w:r>
        <w:t xml:space="preserve"> </w:t>
      </w:r>
      <w:r w:rsidR="00946DB9">
        <w:t xml:space="preserve">As with all parishes in the </w:t>
      </w:r>
      <w:r w:rsidR="006E4BF4">
        <w:t>Diocese</w:t>
      </w:r>
      <w:r w:rsidR="00946DB9">
        <w:t xml:space="preserve"> of the Mid Atlantic, Immanuel pledges and provides support to our Bishop and </w:t>
      </w:r>
      <w:r w:rsidR="009F4423">
        <w:t xml:space="preserve">for </w:t>
      </w:r>
      <w:r w:rsidR="00946DB9">
        <w:t xml:space="preserve">the needs of the </w:t>
      </w:r>
      <w:r w:rsidR="006E4BF4">
        <w:t>Diocese</w:t>
      </w:r>
      <w:r w:rsidR="00946DB9">
        <w:t xml:space="preserve">. </w:t>
      </w:r>
      <w:r>
        <w:t>The 2023 vestry</w:t>
      </w:r>
      <w:r w:rsidR="00946DB9">
        <w:t xml:space="preserve"> </w:t>
      </w:r>
      <w:r>
        <w:t xml:space="preserve">made a promise to the </w:t>
      </w:r>
      <w:r w:rsidR="006E4BF4">
        <w:t>Diocese</w:t>
      </w:r>
      <w:r>
        <w:t xml:space="preserve"> to</w:t>
      </w:r>
      <w:r w:rsidR="00946DB9">
        <w:t xml:space="preserve"> provide an increased amount </w:t>
      </w:r>
      <w:r w:rsidR="00475556">
        <w:t>to</w:t>
      </w:r>
      <w:r w:rsidR="00946DB9">
        <w:t xml:space="preserve"> our pledge, at the end of 2024, if </w:t>
      </w:r>
      <w:r w:rsidR="00EF0348">
        <w:t>our financial status allowed us</w:t>
      </w:r>
      <w:r w:rsidR="00625CE6">
        <w:t xml:space="preserve"> to </w:t>
      </w:r>
      <w:r w:rsidR="00C84061">
        <w:t>make a supplemental contribution.</w:t>
      </w:r>
      <w:r>
        <w:t xml:space="preserve"> Through the </w:t>
      </w:r>
      <w:proofErr w:type="spellStart"/>
      <w:r>
        <w:t>EoY</w:t>
      </w:r>
      <w:proofErr w:type="spellEnd"/>
      <w:r>
        <w:t xml:space="preserve"> process</w:t>
      </w:r>
      <w:r w:rsidRPr="003C319B">
        <w:t xml:space="preserve">, </w:t>
      </w:r>
      <w:r>
        <w:t>we fulfilled</w:t>
      </w:r>
      <w:r w:rsidR="00C84061">
        <w:t xml:space="preserve"> that promise to the </w:t>
      </w:r>
      <w:r w:rsidR="006E4BF4">
        <w:t>Diocese</w:t>
      </w:r>
      <w:r w:rsidR="00C84061">
        <w:t>.</w:t>
      </w:r>
      <w:r>
        <w:t xml:space="preserve"> </w:t>
      </w:r>
      <w:r w:rsidR="00A12DB0">
        <w:t xml:space="preserve">We also </w:t>
      </w:r>
      <w:r>
        <w:t xml:space="preserve">added a special contribution to the </w:t>
      </w:r>
      <w:r w:rsidR="006E4BF4">
        <w:t>Diocese</w:t>
      </w:r>
      <w:r>
        <w:t xml:space="preserve"> for church planting. </w:t>
      </w:r>
      <w:r w:rsidR="00185138">
        <w:t xml:space="preserve">When </w:t>
      </w:r>
      <w:r>
        <w:t>Bishop Chris</w:t>
      </w:r>
      <w:r w:rsidR="00185138">
        <w:t xml:space="preserve"> met with the vestry </w:t>
      </w:r>
      <w:r>
        <w:t xml:space="preserve">on November 23, he shared that the </w:t>
      </w:r>
      <w:r w:rsidR="006E4BF4">
        <w:t>Diocese</w:t>
      </w:r>
      <w:r>
        <w:t xml:space="preserve"> no longer had resources for church planting in its budget, although DOMA currently has 4 church plants that are growing. Instead, the </w:t>
      </w:r>
      <w:r w:rsidR="006E4BF4">
        <w:t>Diocese</w:t>
      </w:r>
      <w:r>
        <w:t xml:space="preserve"> established a special fund for Church Planting and a generous donor pledged up to $150,000, agreeing to match any gifts to this fund by 2:1. At the </w:t>
      </w:r>
      <w:r w:rsidR="00D134A8">
        <w:t>December</w:t>
      </w:r>
      <w:r>
        <w:t xml:space="preserve"> vestry meeting we unanimously voted to provide up to $10,000 for this fund, depending on the advice of our Treasurer at the end of December. This contribution will result in $30,000 for church planting in DOMA, if we find it appropriate to fund the full amount at the end of the year.  </w:t>
      </w:r>
    </w:p>
    <w:p w14:paraId="05A9C706" w14:textId="2523C38E" w:rsidR="007776F9" w:rsidRDefault="00B009D5" w:rsidP="007776F9">
      <w:pPr>
        <w:spacing w:after="0"/>
        <w:ind w:left="360"/>
      </w:pPr>
      <w:r>
        <w:t xml:space="preserve">Here were our reasons: </w:t>
      </w:r>
      <w:r w:rsidRPr="00517C92">
        <w:t xml:space="preserve">First, </w:t>
      </w:r>
      <w:r w:rsidR="00985E31" w:rsidRPr="00517C92">
        <w:t xml:space="preserve">we </w:t>
      </w:r>
      <w:r w:rsidR="00985E31">
        <w:t xml:space="preserve">are giving </w:t>
      </w:r>
      <w:r>
        <w:t>back to God so His work can be expanded through the support and planting of new churches in a wider geographic area. Our hearts long for the lost and lonely to come to know Christ as we know Him. We also thought about Immanuel’s own children and grandchildren, who may find themselves in locations which do not have an Anglican church nearby. We believe, through faith, that we are supporting the flourishing and expansion of the Kingdom of God through this contribution.</w:t>
      </w:r>
    </w:p>
    <w:p w14:paraId="0A6FA083" w14:textId="3D0C1803" w:rsidR="00D40B5E" w:rsidRDefault="002B596F" w:rsidP="00D40B5E">
      <w:pPr>
        <w:pStyle w:val="ListParagraph"/>
        <w:numPr>
          <w:ilvl w:val="0"/>
          <w:numId w:val="3"/>
        </w:numPr>
      </w:pPr>
      <w:r>
        <w:rPr>
          <w:b/>
          <w:bCs/>
        </w:rPr>
        <w:t xml:space="preserve">Additional </w:t>
      </w:r>
      <w:r w:rsidR="00D40B5E" w:rsidRPr="00B478D2">
        <w:rPr>
          <w:b/>
          <w:bCs/>
        </w:rPr>
        <w:t>Acolyte robes and cinctures</w:t>
      </w:r>
      <w:r w:rsidR="00D40B5E">
        <w:t>.</w:t>
      </w:r>
    </w:p>
    <w:p w14:paraId="479D0C27" w14:textId="14C3D28B" w:rsidR="00F01158" w:rsidRPr="00D40B5E" w:rsidRDefault="00D40B5E" w:rsidP="00D40B5E">
      <w:pPr>
        <w:pStyle w:val="ListParagraph"/>
        <w:numPr>
          <w:ilvl w:val="0"/>
          <w:numId w:val="3"/>
        </w:numPr>
      </w:pPr>
      <w:r>
        <w:rPr>
          <w:b/>
          <w:bCs/>
        </w:rPr>
        <w:t>A</w:t>
      </w:r>
      <w:r w:rsidR="00F01158" w:rsidRPr="00D40B5E">
        <w:rPr>
          <w:b/>
          <w:bCs/>
        </w:rPr>
        <w:t>nd 11 additional items.</w:t>
      </w:r>
      <w:r w:rsidR="006017F0">
        <w:rPr>
          <w:b/>
          <w:bCs/>
        </w:rPr>
        <w:t xml:space="preserve"> </w:t>
      </w:r>
      <w:r w:rsidR="006017F0">
        <w:t>Please contact me or Scott to receive the entire list, if you wish.</w:t>
      </w:r>
    </w:p>
    <w:p w14:paraId="79C13AAD" w14:textId="4AD87F77" w:rsidR="00B53ED8" w:rsidRPr="00F145DA" w:rsidRDefault="00B53ED8" w:rsidP="00B53ED8">
      <w:r>
        <w:t>Early next year, the vestry will coordinate with the Treasurer</w:t>
      </w:r>
      <w:r w:rsidR="00D40B5E">
        <w:t xml:space="preserve"> and the Bookkeeper</w:t>
      </w:r>
      <w:r>
        <w:t xml:space="preserve"> to evaluate how </w:t>
      </w:r>
      <w:r w:rsidR="00704645">
        <w:t xml:space="preserve">the </w:t>
      </w:r>
      <w:proofErr w:type="spellStart"/>
      <w:r w:rsidR="00704645">
        <w:t>EoY</w:t>
      </w:r>
      <w:proofErr w:type="spellEnd"/>
      <w:r w:rsidR="00704645">
        <w:t xml:space="preserve"> process</w:t>
      </w:r>
      <w:r>
        <w:t xml:space="preserve"> worked</w:t>
      </w:r>
      <w:r w:rsidR="00D40B5E">
        <w:t xml:space="preserve"> and what changes are needed in the future.</w:t>
      </w:r>
      <w:r>
        <w:t xml:space="preserve"> </w:t>
      </w:r>
      <w:r w:rsidR="00704645">
        <w:t>I invite y</w:t>
      </w:r>
      <w:r>
        <w:t>our thoughts and observations</w:t>
      </w:r>
      <w:r w:rsidR="00704645">
        <w:t>, too.</w:t>
      </w:r>
    </w:p>
    <w:p w14:paraId="7F3C0251" w14:textId="1DA754BA" w:rsidR="008566ED" w:rsidRDefault="00985E31" w:rsidP="008566ED">
      <w:r>
        <w:rPr>
          <w:b/>
          <w:bCs/>
        </w:rPr>
        <w:t xml:space="preserve">Thanksgiving for </w:t>
      </w:r>
      <w:r w:rsidR="008566ED" w:rsidRPr="00F145DA">
        <w:rPr>
          <w:b/>
          <w:bCs/>
        </w:rPr>
        <w:t xml:space="preserve">Special </w:t>
      </w:r>
      <w:r w:rsidR="008566ED">
        <w:rPr>
          <w:b/>
          <w:bCs/>
        </w:rPr>
        <w:t>M</w:t>
      </w:r>
      <w:r w:rsidR="008566ED" w:rsidRPr="00F145DA">
        <w:rPr>
          <w:b/>
          <w:bCs/>
        </w:rPr>
        <w:t xml:space="preserve">onetary </w:t>
      </w:r>
      <w:r w:rsidR="008566ED">
        <w:rPr>
          <w:b/>
          <w:bCs/>
        </w:rPr>
        <w:t>G</w:t>
      </w:r>
      <w:r w:rsidR="008566ED" w:rsidRPr="00F145DA">
        <w:rPr>
          <w:b/>
          <w:bCs/>
        </w:rPr>
        <w:t xml:space="preserve">ifts from </w:t>
      </w:r>
      <w:r w:rsidR="008566ED">
        <w:rPr>
          <w:b/>
          <w:bCs/>
        </w:rPr>
        <w:t>T</w:t>
      </w:r>
      <w:r w:rsidR="008566ED" w:rsidRPr="00F145DA">
        <w:rPr>
          <w:b/>
          <w:bCs/>
        </w:rPr>
        <w:t xml:space="preserve">hose </w:t>
      </w:r>
      <w:r w:rsidR="008566ED">
        <w:rPr>
          <w:b/>
          <w:bCs/>
        </w:rPr>
        <w:t>W</w:t>
      </w:r>
      <w:r w:rsidR="008566ED" w:rsidRPr="00F145DA">
        <w:rPr>
          <w:b/>
          <w:bCs/>
        </w:rPr>
        <w:t xml:space="preserve">ho </w:t>
      </w:r>
      <w:r w:rsidR="008566ED">
        <w:rPr>
          <w:b/>
          <w:bCs/>
        </w:rPr>
        <w:t>L</w:t>
      </w:r>
      <w:r w:rsidR="008566ED" w:rsidRPr="00F145DA">
        <w:rPr>
          <w:b/>
          <w:bCs/>
        </w:rPr>
        <w:t xml:space="preserve">ove </w:t>
      </w:r>
      <w:r w:rsidR="008566ED">
        <w:rPr>
          <w:b/>
          <w:bCs/>
        </w:rPr>
        <w:t>U</w:t>
      </w:r>
      <w:r w:rsidR="008566ED" w:rsidRPr="00F145DA">
        <w:rPr>
          <w:b/>
          <w:bCs/>
        </w:rPr>
        <w:t xml:space="preserve">s. </w:t>
      </w:r>
      <w:r w:rsidR="008566ED">
        <w:t xml:space="preserve">In 2024, Immanuel was blessed with beautiful new sanctuary furniture, special music, and needed tree removal and </w:t>
      </w:r>
      <w:r w:rsidR="008566ED">
        <w:lastRenderedPageBreak/>
        <w:t>landscaping improvements through designated gifts. We are very grateful to these givers for their love and concern for our congregation.</w:t>
      </w:r>
    </w:p>
    <w:p w14:paraId="4F416213" w14:textId="1AFB04C7" w:rsidR="00C55A55" w:rsidRPr="00DF73E8" w:rsidRDefault="00E32C7A" w:rsidP="00C55A55">
      <w:pPr>
        <w:pStyle w:val="ListParagraph"/>
        <w:numPr>
          <w:ilvl w:val="0"/>
          <w:numId w:val="7"/>
        </w:numPr>
        <w:rPr>
          <w:b/>
          <w:bCs/>
          <w:u w:val="single"/>
        </w:rPr>
      </w:pPr>
      <w:r>
        <w:rPr>
          <w:b/>
          <w:bCs/>
          <w:u w:val="single"/>
        </w:rPr>
        <w:t>R</w:t>
      </w:r>
      <w:r w:rsidR="00C55A55" w:rsidRPr="00DF73E8">
        <w:rPr>
          <w:b/>
          <w:bCs/>
          <w:u w:val="single"/>
        </w:rPr>
        <w:t>eport on 2025 Finances</w:t>
      </w:r>
    </w:p>
    <w:p w14:paraId="7B962959" w14:textId="5C4A0FFF" w:rsidR="00621EAD" w:rsidRPr="00C55A55" w:rsidRDefault="00760ECB" w:rsidP="00C55A55">
      <w:pPr>
        <w:rPr>
          <w:b/>
          <w:bCs/>
        </w:rPr>
      </w:pPr>
      <w:r>
        <w:t xml:space="preserve">Here is </w:t>
      </w:r>
      <w:r w:rsidR="00621EAD">
        <w:t xml:space="preserve">where </w:t>
      </w:r>
      <w:r>
        <w:t>Immanuel</w:t>
      </w:r>
      <w:r w:rsidR="00621EAD">
        <w:t xml:space="preserve"> stand</w:t>
      </w:r>
      <w:r>
        <w:t>s</w:t>
      </w:r>
      <w:r w:rsidR="00621EAD">
        <w:t xml:space="preserve"> </w:t>
      </w:r>
      <w:r w:rsidR="00286C54">
        <w:t xml:space="preserve">with respect to our 2025 pledges </w:t>
      </w:r>
      <w:r w:rsidR="00621EAD">
        <w:t>as of Sunday, December 15</w:t>
      </w:r>
      <w:r w:rsidR="002B3729">
        <w:t xml:space="preserve">. </w:t>
      </w:r>
    </w:p>
    <w:p w14:paraId="6839B0A5" w14:textId="0C4B8D31" w:rsidR="00B53CE1" w:rsidRDefault="00B53CE1" w:rsidP="00FE5568">
      <w:pPr>
        <w:pStyle w:val="ListParagraph"/>
        <w:numPr>
          <w:ilvl w:val="0"/>
          <w:numId w:val="4"/>
        </w:numPr>
      </w:pPr>
      <w:r w:rsidRPr="009C787D">
        <w:rPr>
          <w:b/>
          <w:bCs/>
        </w:rPr>
        <w:t>Operating Fund for 2025</w:t>
      </w:r>
      <w:r>
        <w:t xml:space="preserve">. Sixty-six </w:t>
      </w:r>
      <w:r w:rsidR="000E77AC">
        <w:t xml:space="preserve">(66) </w:t>
      </w:r>
      <w:r>
        <w:t xml:space="preserve">pledges have been received, with a total annual </w:t>
      </w:r>
      <w:r w:rsidR="000E77AC">
        <w:t>pledge</w:t>
      </w:r>
      <w:r w:rsidR="00D90D80">
        <w:t xml:space="preserve"> </w:t>
      </w:r>
      <w:r>
        <w:t xml:space="preserve">of </w:t>
      </w:r>
      <w:r w:rsidRPr="00B53CE1">
        <w:t>$399,077</w:t>
      </w:r>
      <w:r>
        <w:t xml:space="preserve">. </w:t>
      </w:r>
      <w:r w:rsidR="00F96BD1">
        <w:t>This is a significant increase from 202</w:t>
      </w:r>
      <w:r w:rsidR="009434B1">
        <w:t>4 pledging</w:t>
      </w:r>
      <w:r w:rsidR="00F96BD1">
        <w:t>, when Immanuel received 53 pledges totaling</w:t>
      </w:r>
      <w:r w:rsidR="009434B1">
        <w:t xml:space="preserve"> $361,</w:t>
      </w:r>
      <w:r w:rsidR="00A32DFB">
        <w:t>956.</w:t>
      </w:r>
      <w:r w:rsidR="00F96BD1">
        <w:t xml:space="preserve"> </w:t>
      </w:r>
      <w:r w:rsidR="009D6A3B">
        <w:t>The 2025 budget approved by the vestry totals $</w:t>
      </w:r>
      <w:r w:rsidR="00186002">
        <w:t>488,051.</w:t>
      </w:r>
      <w:r w:rsidR="00A32DFB">
        <w:t xml:space="preserve"> </w:t>
      </w:r>
      <w:r w:rsidR="00FE5568">
        <w:t xml:space="preserve">Since the </w:t>
      </w:r>
      <w:r w:rsidR="001040EC">
        <w:t xml:space="preserve">2025 </w:t>
      </w:r>
      <w:r w:rsidR="00FE5568">
        <w:t xml:space="preserve">pledged amount (as of this date) is less than our planned budget, </w:t>
      </w:r>
      <w:r w:rsidR="00EC0757">
        <w:t>it</w:t>
      </w:r>
      <w:r w:rsidR="00186002">
        <w:t xml:space="preserve"> will be</w:t>
      </w:r>
      <w:r w:rsidR="00FE5568">
        <w:t xml:space="preserve"> the vestry’s</w:t>
      </w:r>
      <w:r w:rsidR="00186002">
        <w:t xml:space="preserve"> responsibility to monitor spending every month</w:t>
      </w:r>
      <w:r w:rsidR="00FE5568">
        <w:t xml:space="preserve"> and adjust or reduce our planned budget, if needed. That said, the giving over the course of 2024 has been astonishing</w:t>
      </w:r>
      <w:r w:rsidR="00AA04AA">
        <w:t>,</w:t>
      </w:r>
      <w:r w:rsidR="001040EC">
        <w:t xml:space="preserve"> far </w:t>
      </w:r>
      <w:r w:rsidR="007D0A52">
        <w:t>exceeding</w:t>
      </w:r>
      <w:r w:rsidR="001040EC">
        <w:t xml:space="preserve"> the pledged amount</w:t>
      </w:r>
      <w:r w:rsidR="00AA04AA">
        <w:t>.</w:t>
      </w:r>
      <w:r w:rsidR="00FE5568">
        <w:t xml:space="preserve"> </w:t>
      </w:r>
      <w:r w:rsidR="004264CC">
        <w:t>The vestry is</w:t>
      </w:r>
      <w:r w:rsidR="00FE5568">
        <w:t xml:space="preserve"> confident </w:t>
      </w:r>
      <w:r w:rsidR="004264CC">
        <w:t>in</w:t>
      </w:r>
      <w:r w:rsidR="00FE5568">
        <w:t xml:space="preserve"> the God of the universe to</w:t>
      </w:r>
      <w:r>
        <w:t xml:space="preserve"> supply our needs, and </w:t>
      </w:r>
      <w:r w:rsidR="00F86AA4">
        <w:t xml:space="preserve">we are </w:t>
      </w:r>
      <w:r w:rsidR="009F25EE">
        <w:t xml:space="preserve">very </w:t>
      </w:r>
      <w:r w:rsidR="00F86AA4">
        <w:t xml:space="preserve">grateful for </w:t>
      </w:r>
      <w:r w:rsidR="00CA0017">
        <w:t xml:space="preserve">all </w:t>
      </w:r>
      <w:r w:rsidR="001F16A1">
        <w:t>you have pledged</w:t>
      </w:r>
      <w:r w:rsidR="00CE78EB">
        <w:t xml:space="preserve"> and given</w:t>
      </w:r>
      <w:r w:rsidR="001F16A1">
        <w:t xml:space="preserve"> to the Operating Fund.</w:t>
      </w:r>
      <w:r>
        <w:t xml:space="preserve"> </w:t>
      </w:r>
    </w:p>
    <w:p w14:paraId="7FEE5E59" w14:textId="2D688956" w:rsidR="000E77AC" w:rsidRDefault="000E77AC" w:rsidP="00760ECB">
      <w:pPr>
        <w:pStyle w:val="ListParagraph"/>
        <w:numPr>
          <w:ilvl w:val="0"/>
          <w:numId w:val="4"/>
        </w:numPr>
      </w:pPr>
      <w:r w:rsidRPr="009C787D">
        <w:rPr>
          <w:b/>
          <w:bCs/>
        </w:rPr>
        <w:t>Building Fund for 2025.</w:t>
      </w:r>
      <w:r>
        <w:t xml:space="preserve"> Fifty-two (52) pledges have been received, </w:t>
      </w:r>
      <w:r w:rsidRPr="000E77AC">
        <w:t>with a total annual pledge of $</w:t>
      </w:r>
      <w:r>
        <w:t>179,274. This</w:t>
      </w:r>
      <w:r w:rsidR="001040EC">
        <w:t xml:space="preserve"> is also a s</w:t>
      </w:r>
      <w:r w:rsidR="003565FF">
        <w:t xml:space="preserve">ubstantial </w:t>
      </w:r>
      <w:r w:rsidR="001040EC">
        <w:t xml:space="preserve">increase from 2024, when Immanuel received 36 pledges to the Building Fund amounting to </w:t>
      </w:r>
      <w:r w:rsidR="00D37AD0">
        <w:t>$</w:t>
      </w:r>
      <w:r w:rsidR="00A675CC">
        <w:t>156,384</w:t>
      </w:r>
      <w:r>
        <w:t xml:space="preserve">. Since our </w:t>
      </w:r>
      <w:r w:rsidR="00F86AA4">
        <w:t xml:space="preserve">monthly </w:t>
      </w:r>
      <w:r>
        <w:t xml:space="preserve">mortgage payments come from the Building Fund, </w:t>
      </w:r>
      <w:r w:rsidR="00760ECB">
        <w:t xml:space="preserve">our hope is to </w:t>
      </w:r>
      <w:r>
        <w:t>reach</w:t>
      </w:r>
      <w:r w:rsidR="00C61576">
        <w:t xml:space="preserve"> a</w:t>
      </w:r>
      <w:r w:rsidR="00F86AA4">
        <w:t xml:space="preserve"> giving </w:t>
      </w:r>
      <w:r w:rsidR="002B3729">
        <w:t>goal</w:t>
      </w:r>
      <w:r w:rsidR="00C61576">
        <w:t xml:space="preserve"> </w:t>
      </w:r>
      <w:r w:rsidR="00F86AA4">
        <w:t xml:space="preserve">of </w:t>
      </w:r>
      <w:r>
        <w:t>$185,046</w:t>
      </w:r>
      <w:r w:rsidR="00C61576">
        <w:t xml:space="preserve">. The pledged amount </w:t>
      </w:r>
      <w:r w:rsidR="002B3729">
        <w:t>i</w:t>
      </w:r>
      <w:r w:rsidR="00C61576">
        <w:t>s a small shortfall</w:t>
      </w:r>
      <w:r w:rsidR="00D0700D">
        <w:t xml:space="preserve">, </w:t>
      </w:r>
      <w:r w:rsidR="009B7DBD">
        <w:t xml:space="preserve">especially compared to our Building Fund budget </w:t>
      </w:r>
      <w:r w:rsidR="0095312A">
        <w:t xml:space="preserve">for </w:t>
      </w:r>
      <w:r w:rsidR="009B7DBD">
        <w:t xml:space="preserve">this </w:t>
      </w:r>
      <w:r w:rsidR="0095312A">
        <w:t xml:space="preserve">current </w:t>
      </w:r>
      <w:r w:rsidR="009B7DBD">
        <w:t>year.</w:t>
      </w:r>
      <w:r w:rsidR="00346F85">
        <w:t xml:space="preserve"> Thank you!</w:t>
      </w:r>
    </w:p>
    <w:p w14:paraId="23DE7475" w14:textId="2BA11B23" w:rsidR="00C24723" w:rsidRDefault="00346F85" w:rsidP="00C24723">
      <w:r>
        <w:rPr>
          <w:b/>
          <w:bCs/>
        </w:rPr>
        <w:t>(</w:t>
      </w:r>
      <w:r w:rsidR="00B44C92" w:rsidRPr="00B44C92">
        <w:rPr>
          <w:b/>
          <w:bCs/>
        </w:rPr>
        <w:t>IMPORTANT NOTE:</w:t>
      </w:r>
      <w:r w:rsidR="00B44C92" w:rsidRPr="00B44C92">
        <w:t xml:space="preserve"> Please understand there is no request here</w:t>
      </w:r>
      <w:r w:rsidR="00313298">
        <w:t xml:space="preserve"> regarding your giving.</w:t>
      </w:r>
      <w:r w:rsidR="00B44C92" w:rsidRPr="00B44C92">
        <w:t xml:space="preserve"> This is simply a status report for you. Our purpose is to be </w:t>
      </w:r>
      <w:r w:rsidR="00895540" w:rsidRPr="00B44C92">
        <w:t>transparent,</w:t>
      </w:r>
      <w:r w:rsidR="00B44C92" w:rsidRPr="00B44C92">
        <w:t xml:space="preserve"> </w:t>
      </w:r>
      <w:r w:rsidR="00313298">
        <w:t>so you are</w:t>
      </w:r>
      <w:r w:rsidR="00B44C92" w:rsidRPr="00B44C92">
        <w:t xml:space="preserve"> informed</w:t>
      </w:r>
      <w:r w:rsidR="00313298">
        <w:t xml:space="preserve"> about Immanuel’s finances</w:t>
      </w:r>
      <w:r w:rsidR="00B44C92" w:rsidRPr="00B44C92">
        <w:t>.</w:t>
      </w:r>
      <w:r>
        <w:t>)</w:t>
      </w:r>
    </w:p>
    <w:p w14:paraId="7CE1F345" w14:textId="6403A1A7" w:rsidR="00F86AA4" w:rsidRPr="005D56E9" w:rsidRDefault="00C956AB" w:rsidP="00B53CE1">
      <w:pPr>
        <w:rPr>
          <w:b/>
          <w:bCs/>
        </w:rPr>
      </w:pPr>
      <w:r>
        <w:rPr>
          <w:b/>
          <w:bCs/>
        </w:rPr>
        <w:t>If</w:t>
      </w:r>
      <w:r w:rsidR="00B44C92" w:rsidRPr="00B44C92">
        <w:rPr>
          <w:b/>
          <w:bCs/>
        </w:rPr>
        <w:t xml:space="preserve"> you have not yet submitted a pledge for 2025</w:t>
      </w:r>
      <w:r w:rsidR="00B44C92">
        <w:rPr>
          <w:b/>
          <w:bCs/>
        </w:rPr>
        <w:t xml:space="preserve">, please consider doing so to help the vestry with </w:t>
      </w:r>
      <w:r w:rsidR="00BC3C99">
        <w:rPr>
          <w:b/>
          <w:bCs/>
        </w:rPr>
        <w:t>Immanuel’s</w:t>
      </w:r>
      <w:r w:rsidR="00B44C92">
        <w:rPr>
          <w:b/>
          <w:bCs/>
        </w:rPr>
        <w:t xml:space="preserve"> financial management. </w:t>
      </w:r>
      <w:r w:rsidR="005D56E9">
        <w:t>We recognize that not</w:t>
      </w:r>
      <w:r w:rsidR="00B53CE1">
        <w:t xml:space="preserve"> everyone is comfortable pledging, but please think of it this way: </w:t>
      </w:r>
      <w:r w:rsidR="00F86AA4">
        <w:t xml:space="preserve">When </w:t>
      </w:r>
      <w:r w:rsidR="00B53CE1">
        <w:t xml:space="preserve">you </w:t>
      </w:r>
      <w:r w:rsidR="00F86AA4">
        <w:t>fill out and submit a pledge card, you are simply</w:t>
      </w:r>
      <w:r w:rsidR="00B53CE1">
        <w:t xml:space="preserve"> sharing your “giving plan” </w:t>
      </w:r>
      <w:r w:rsidR="00F86AA4">
        <w:t>for the upcoming year.</w:t>
      </w:r>
      <w:r w:rsidR="00B53CE1">
        <w:t xml:space="preserve"> As</w:t>
      </w:r>
      <w:r w:rsidR="00F86AA4">
        <w:t xml:space="preserve"> 2025</w:t>
      </w:r>
      <w:r w:rsidR="00B53CE1">
        <w:t xml:space="preserve"> progresses, you might need to reset and reduce</w:t>
      </w:r>
      <w:r w:rsidR="00F86AA4">
        <w:t xml:space="preserve"> your </w:t>
      </w:r>
      <w:r w:rsidR="001A6E2D">
        <w:t>plan or</w:t>
      </w:r>
      <w:r w:rsidR="00B53CE1">
        <w:t xml:space="preserve"> reset and increase</w:t>
      </w:r>
      <w:r w:rsidR="00F86AA4">
        <w:t xml:space="preserve"> your plan</w:t>
      </w:r>
      <w:r w:rsidR="00B53CE1">
        <w:t xml:space="preserve">. </w:t>
      </w:r>
      <w:r w:rsidR="001A6E2D">
        <w:t>Both</w:t>
      </w:r>
      <w:r w:rsidR="00B53CE1">
        <w:t xml:space="preserve"> of those actions </w:t>
      </w:r>
      <w:r w:rsidR="001A6E2D">
        <w:t>are</w:t>
      </w:r>
      <w:r w:rsidR="00B53CE1">
        <w:t xml:space="preserve"> appropriate</w:t>
      </w:r>
      <w:r w:rsidR="00C61576">
        <w:t>. Our Pledge Records Secretary Lydia Schna</w:t>
      </w:r>
      <w:r w:rsidR="00F22DC5">
        <w:t>c</w:t>
      </w:r>
      <w:r w:rsidR="00C61576">
        <w:t>k is happy to receive a revised pledge card from you anytime during the year.</w:t>
      </w:r>
    </w:p>
    <w:p w14:paraId="5A093326" w14:textId="38C448D3" w:rsidR="00B53CE1" w:rsidRDefault="00C61576" w:rsidP="00B53CE1">
      <w:r>
        <w:t xml:space="preserve">If </w:t>
      </w:r>
      <w:r w:rsidR="00B53CE1">
        <w:t xml:space="preserve">you </w:t>
      </w:r>
      <w:r w:rsidR="00F86AA4">
        <w:t>decide to</w:t>
      </w:r>
      <w:r w:rsidR="00B53CE1">
        <w:t xml:space="preserve"> share your giving plan</w:t>
      </w:r>
      <w:r w:rsidR="00FA776F">
        <w:t xml:space="preserve"> </w:t>
      </w:r>
      <w:r w:rsidR="00B53CE1">
        <w:t xml:space="preserve">by completing a </w:t>
      </w:r>
      <w:r w:rsidR="0085270C">
        <w:t xml:space="preserve">2025 </w:t>
      </w:r>
      <w:r w:rsidR="00B53CE1">
        <w:t>pledge card</w:t>
      </w:r>
      <w:r w:rsidR="0085270C">
        <w:t xml:space="preserve"> (which you can find on the Ushers’ table or request from the office),</w:t>
      </w:r>
      <w:r w:rsidR="00B53CE1">
        <w:t xml:space="preserve"> it helps </w:t>
      </w:r>
      <w:r w:rsidR="00062497">
        <w:t xml:space="preserve">the </w:t>
      </w:r>
      <w:r w:rsidR="00B53CE1">
        <w:t xml:space="preserve">vestry be </w:t>
      </w:r>
      <w:r>
        <w:t xml:space="preserve">better </w:t>
      </w:r>
      <w:r w:rsidR="00B53CE1">
        <w:t>stewards of the gifts give</w:t>
      </w:r>
      <w:r w:rsidR="00766262">
        <w:t>n</w:t>
      </w:r>
      <w:r w:rsidR="00B53CE1">
        <w:t xml:space="preserve"> to God</w:t>
      </w:r>
      <w:r w:rsidR="00C04A02">
        <w:t xml:space="preserve">, </w:t>
      </w:r>
      <w:r w:rsidR="00B53CE1">
        <w:t xml:space="preserve">gifts which support His mission within our church and to the </w:t>
      </w:r>
      <w:r w:rsidR="00062497">
        <w:t>world</w:t>
      </w:r>
      <w:r w:rsidR="00B53CE1">
        <w:t>.</w:t>
      </w:r>
    </w:p>
    <w:p w14:paraId="1E5354F8" w14:textId="7C74223D" w:rsidR="00621EAD" w:rsidRDefault="00621EAD" w:rsidP="00A5606A">
      <w:r w:rsidRPr="00621EAD">
        <w:t xml:space="preserve">As Immanuel’s vestry, we give praise and thanks to God for how you have given </w:t>
      </w:r>
      <w:r w:rsidR="000E1658">
        <w:t xml:space="preserve">in 2024 </w:t>
      </w:r>
      <w:r w:rsidRPr="00621EAD">
        <w:t>–</w:t>
      </w:r>
      <w:r w:rsidR="00C61576">
        <w:t>-</w:t>
      </w:r>
      <w:r w:rsidRPr="00621EAD">
        <w:t xml:space="preserve"> and plan to give </w:t>
      </w:r>
      <w:r w:rsidR="000E1658">
        <w:t xml:space="preserve">in 2025 </w:t>
      </w:r>
      <w:r w:rsidRPr="00621EAD">
        <w:t>-- to meet the needs of Immanuel.</w:t>
      </w:r>
      <w:r w:rsidR="00C61576">
        <w:t xml:space="preserve"> Thank you.</w:t>
      </w:r>
    </w:p>
    <w:p w14:paraId="31AD1C8A" w14:textId="02B55D51" w:rsidR="00B82151" w:rsidRPr="00666F0D" w:rsidRDefault="00B82151" w:rsidP="00B82151">
      <w:pPr>
        <w:rPr>
          <w:b/>
          <w:bCs/>
          <w:i/>
          <w:iCs/>
        </w:rPr>
      </w:pPr>
      <w:r w:rsidRPr="00666F0D">
        <w:rPr>
          <w:b/>
          <w:bCs/>
          <w:i/>
          <w:iCs/>
        </w:rPr>
        <w:t>Please talk with me, Scott, or any vestry member if you would like to learn more about</w:t>
      </w:r>
      <w:r w:rsidR="006E10AC" w:rsidRPr="00666F0D">
        <w:rPr>
          <w:b/>
          <w:bCs/>
          <w:i/>
          <w:iCs/>
        </w:rPr>
        <w:t xml:space="preserve"> this financial information or vestry decision-making. </w:t>
      </w:r>
      <w:r w:rsidR="0022759B" w:rsidRPr="00666F0D">
        <w:rPr>
          <w:b/>
          <w:bCs/>
          <w:i/>
          <w:iCs/>
        </w:rPr>
        <w:t xml:space="preserve">We welcome your </w:t>
      </w:r>
      <w:r w:rsidR="00B00FCA">
        <w:rPr>
          <w:b/>
          <w:bCs/>
          <w:i/>
          <w:iCs/>
        </w:rPr>
        <w:t xml:space="preserve">feedback, </w:t>
      </w:r>
      <w:r w:rsidR="0022759B" w:rsidRPr="00666F0D">
        <w:rPr>
          <w:b/>
          <w:bCs/>
          <w:i/>
          <w:iCs/>
        </w:rPr>
        <w:t>thoughts</w:t>
      </w:r>
      <w:r w:rsidR="00B00FCA">
        <w:rPr>
          <w:b/>
          <w:bCs/>
          <w:i/>
          <w:iCs/>
        </w:rPr>
        <w:t>,</w:t>
      </w:r>
      <w:r w:rsidR="0022759B" w:rsidRPr="00666F0D">
        <w:rPr>
          <w:b/>
          <w:bCs/>
          <w:i/>
          <w:iCs/>
        </w:rPr>
        <w:t xml:space="preserve"> and suggestions.</w:t>
      </w:r>
    </w:p>
    <w:p w14:paraId="31CE5B30" w14:textId="0693A575" w:rsidR="00B82151" w:rsidRPr="00DF73E8" w:rsidRDefault="000E1658" w:rsidP="00DF73E8">
      <w:pPr>
        <w:pStyle w:val="ListParagraph"/>
        <w:numPr>
          <w:ilvl w:val="0"/>
          <w:numId w:val="7"/>
        </w:numPr>
        <w:rPr>
          <w:b/>
          <w:bCs/>
          <w:u w:val="single"/>
        </w:rPr>
      </w:pPr>
      <w:r w:rsidRPr="00DF73E8">
        <w:rPr>
          <w:b/>
          <w:bCs/>
          <w:u w:val="single"/>
        </w:rPr>
        <w:t xml:space="preserve">Special Message: </w:t>
      </w:r>
      <w:r w:rsidR="00B82151" w:rsidRPr="00DF73E8">
        <w:rPr>
          <w:b/>
          <w:bCs/>
          <w:u w:val="single"/>
        </w:rPr>
        <w:t>Extension of the Junior Warden’s Term</w:t>
      </w:r>
    </w:p>
    <w:p w14:paraId="62BDFA4C" w14:textId="4D3172E1" w:rsidR="00B82151" w:rsidRDefault="00B82151" w:rsidP="003C319B">
      <w:r>
        <w:t>During October, a beloved member of our congregation approached Scott Ankers about remaining on the vestry for an additional year to continue serving as Junior Warden. After prayerful</w:t>
      </w:r>
      <w:r w:rsidR="00A00C57">
        <w:t>,</w:t>
      </w:r>
      <w:r>
        <w:t xml:space="preserve"> humble </w:t>
      </w:r>
      <w:r>
        <w:lastRenderedPageBreak/>
        <w:t>consideration, Scott agreed he was willing to have this recommendation presented to the vestry</w:t>
      </w:r>
      <w:r w:rsidR="003C1898">
        <w:t xml:space="preserve"> for its decision.</w:t>
      </w:r>
    </w:p>
    <w:p w14:paraId="7833E897" w14:textId="33AD820D" w:rsidR="00B478D2" w:rsidRDefault="00B82151" w:rsidP="003C319B">
      <w:r>
        <w:t xml:space="preserve">The possibility was thoroughly </w:t>
      </w:r>
      <w:r w:rsidR="003C1898">
        <w:t xml:space="preserve">debated and </w:t>
      </w:r>
      <w:r>
        <w:t>discussed in two separate vestry meetings.</w:t>
      </w:r>
      <w:r w:rsidR="003C1898">
        <w:t xml:space="preserve"> Immanuel’s bylaws limit a vestry member to a maximum</w:t>
      </w:r>
      <w:r w:rsidR="00B478D2">
        <w:t xml:space="preserve"> tenure</w:t>
      </w:r>
      <w:r w:rsidR="003C1898">
        <w:t xml:space="preserve"> of four years and our Articles of Incorporation prohibit any vestry person from serving two consecutive </w:t>
      </w:r>
      <w:r w:rsidR="00B478D2">
        <w:t xml:space="preserve">3-year </w:t>
      </w:r>
      <w:r w:rsidR="003C1898">
        <w:t xml:space="preserve">terms. Therefore, </w:t>
      </w:r>
      <w:r w:rsidR="00A00C57">
        <w:t xml:space="preserve">the recommendation was within our rules and made </w:t>
      </w:r>
      <w:r w:rsidR="003C1898">
        <w:t xml:space="preserve">it possible for the vestry to deliberate </w:t>
      </w:r>
      <w:r w:rsidR="00B478D2">
        <w:t>and determine how to proceed</w:t>
      </w:r>
      <w:r w:rsidR="003C1898">
        <w:t>.</w:t>
      </w:r>
      <w:r w:rsidR="00B478D2">
        <w:t xml:space="preserve"> </w:t>
      </w:r>
      <w:r w:rsidR="003C1898">
        <w:t>On November 26, the vestry voted to extend Scott’s</w:t>
      </w:r>
      <w:r w:rsidR="00015791">
        <w:t xml:space="preserve"> vestry</w:t>
      </w:r>
      <w:r w:rsidR="00190667">
        <w:t xml:space="preserve"> term </w:t>
      </w:r>
      <w:r w:rsidR="003C1898">
        <w:t xml:space="preserve">and service as Junior Warden for one year. </w:t>
      </w:r>
    </w:p>
    <w:p w14:paraId="7994B569" w14:textId="2FE42563" w:rsidR="003C1898" w:rsidRDefault="004F06C0" w:rsidP="003C319B">
      <w:r>
        <w:t>Immanuel’s</w:t>
      </w:r>
      <w:r w:rsidR="003C1898">
        <w:t xml:space="preserve"> vestry </w:t>
      </w:r>
      <w:r w:rsidR="00B478D2">
        <w:t xml:space="preserve">traditionally </w:t>
      </w:r>
      <w:r w:rsidR="003C1898">
        <w:t>consist</w:t>
      </w:r>
      <w:r w:rsidR="00B478D2">
        <w:t>s</w:t>
      </w:r>
      <w:r w:rsidR="003C1898">
        <w:t xml:space="preserve"> of 9 vestry members,</w:t>
      </w:r>
      <w:r w:rsidR="007C1439">
        <w:t xml:space="preserve"> and</w:t>
      </w:r>
      <w:r w:rsidR="003C1898">
        <w:t xml:space="preserve"> 3 new members will be elected by the congregation at the Annual Meeting in January 2025</w:t>
      </w:r>
      <w:r w:rsidR="00B478D2">
        <w:t xml:space="preserve">. Since the bylaws allow for a maximum of 12 vestry members, </w:t>
      </w:r>
      <w:r w:rsidR="003C1898">
        <w:t>the</w:t>
      </w:r>
      <w:r w:rsidR="00B478D2">
        <w:t xml:space="preserve">re will be </w:t>
      </w:r>
      <w:r w:rsidR="003C1898">
        <w:t xml:space="preserve">10 members in 2025, </w:t>
      </w:r>
      <w:r w:rsidR="00B478D2">
        <w:t xml:space="preserve">until </w:t>
      </w:r>
      <w:r w:rsidR="003C1898">
        <w:t>Scott leave</w:t>
      </w:r>
      <w:r w:rsidR="00B478D2">
        <w:t>s</w:t>
      </w:r>
      <w:r w:rsidR="003C1898">
        <w:t xml:space="preserve"> the vestry</w:t>
      </w:r>
      <w:r w:rsidR="00B478D2">
        <w:t xml:space="preserve"> in January 2026 when the vestry will once </w:t>
      </w:r>
      <w:r w:rsidR="00067520">
        <w:t>more</w:t>
      </w:r>
      <w:r w:rsidR="00B478D2">
        <w:t xml:space="preserve"> </w:t>
      </w:r>
      <w:r w:rsidR="007C1439">
        <w:t>consist of</w:t>
      </w:r>
      <w:r w:rsidR="00B478D2">
        <w:t xml:space="preserve"> 9 members.</w:t>
      </w:r>
    </w:p>
    <w:p w14:paraId="0971DE12" w14:textId="6CFE8593" w:rsidR="00B478D2" w:rsidRPr="00815807" w:rsidRDefault="00B478D2" w:rsidP="003C319B">
      <w:pPr>
        <w:rPr>
          <w:b/>
          <w:bCs/>
          <w:i/>
          <w:iCs/>
        </w:rPr>
      </w:pPr>
      <w:r w:rsidRPr="00815807">
        <w:rPr>
          <w:b/>
          <w:bCs/>
          <w:i/>
          <w:iCs/>
        </w:rPr>
        <w:t>Again, please speak with me or any member of the vestry with your questions or thoughts</w:t>
      </w:r>
      <w:r w:rsidR="00E557DC" w:rsidRPr="00815807">
        <w:rPr>
          <w:b/>
          <w:bCs/>
          <w:i/>
          <w:iCs/>
        </w:rPr>
        <w:t xml:space="preserve"> about our decision</w:t>
      </w:r>
      <w:r w:rsidRPr="00815807">
        <w:rPr>
          <w:b/>
          <w:bCs/>
          <w:i/>
          <w:iCs/>
        </w:rPr>
        <w:t>. We welcome your inquiries.</w:t>
      </w:r>
    </w:p>
    <w:p w14:paraId="56E4D696" w14:textId="5178C2F6" w:rsidR="001A0C81" w:rsidRDefault="001A0C81" w:rsidP="001A0C81">
      <w:r w:rsidRPr="001C7B09">
        <w:rPr>
          <w:b/>
          <w:bCs/>
          <w:u w:val="double"/>
        </w:rPr>
        <w:t>Please know</w:t>
      </w:r>
      <w:r w:rsidRPr="001A0C81">
        <w:rPr>
          <w:b/>
          <w:bCs/>
        </w:rPr>
        <w:t>:</w:t>
      </w:r>
      <w:r>
        <w:t xml:space="preserve"> </w:t>
      </w:r>
      <w:r w:rsidR="007F1F7F">
        <w:t>Mortal</w:t>
      </w:r>
      <w:r>
        <w:t xml:space="preserve"> w</w:t>
      </w:r>
      <w:r w:rsidR="007C1439">
        <w:t xml:space="preserve">ords cannot express how </w:t>
      </w:r>
      <w:r w:rsidR="001C7B09">
        <w:t xml:space="preserve">greatly </w:t>
      </w:r>
      <w:r w:rsidR="007C1439">
        <w:t xml:space="preserve">God has blessed </w:t>
      </w:r>
      <w:r w:rsidR="001C7B09">
        <w:t>Immanuel in</w:t>
      </w:r>
      <w:r w:rsidR="007C1439">
        <w:t xml:space="preserve"> 2024. Dear friends, you have been faithful </w:t>
      </w:r>
      <w:r w:rsidR="00F94C76">
        <w:t>witnesses</w:t>
      </w:r>
      <w:r w:rsidR="002B5D43">
        <w:t xml:space="preserve"> </w:t>
      </w:r>
      <w:r w:rsidR="007C1439">
        <w:t>to Him throughout th</w:t>
      </w:r>
      <w:r w:rsidR="001D1B16">
        <w:t>is</w:t>
      </w:r>
      <w:r w:rsidR="007C1439">
        <w:t xml:space="preserve"> </w:t>
      </w:r>
      <w:r>
        <w:t xml:space="preserve">entire </w:t>
      </w:r>
      <w:r w:rsidR="007C1439">
        <w:t xml:space="preserve">year. Your gifts of time, service, and treasure </w:t>
      </w:r>
      <w:r>
        <w:t>have</w:t>
      </w:r>
      <w:r w:rsidR="007C1439">
        <w:t xml:space="preserve"> accomplis</w:t>
      </w:r>
      <w:r>
        <w:t>hed</w:t>
      </w:r>
      <w:r w:rsidR="007C1439">
        <w:t xml:space="preserve"> His purposes. </w:t>
      </w:r>
    </w:p>
    <w:p w14:paraId="147B99C0" w14:textId="77777777" w:rsidR="001A0C81" w:rsidRDefault="001A0C81" w:rsidP="001A0C81">
      <w:r>
        <w:t>Jesus</w:t>
      </w:r>
      <w:r w:rsidR="007C1439">
        <w:t xml:space="preserve"> is</w:t>
      </w:r>
      <w:r>
        <w:t xml:space="preserve"> the Way, the Truth, and the Life. Thank you for following Him so closely. </w:t>
      </w:r>
    </w:p>
    <w:p w14:paraId="2F1F6F2F" w14:textId="6BCEB5B5" w:rsidR="001C7B09" w:rsidRDefault="001A0C81" w:rsidP="001C7B09">
      <w:pPr>
        <w:spacing w:after="0"/>
      </w:pPr>
      <w:r>
        <w:t>May the Lord deeply bless you and those you love during this Christmas season</w:t>
      </w:r>
      <w:r w:rsidR="00A002E6">
        <w:t xml:space="preserve">, when the </w:t>
      </w:r>
      <w:r w:rsidR="007F1F7F">
        <w:t>Father s</w:t>
      </w:r>
      <w:r w:rsidR="00D86B44">
        <w:t xml:space="preserve">o loved the world </w:t>
      </w:r>
      <w:r w:rsidR="00F57B7E">
        <w:t xml:space="preserve">that He gave </w:t>
      </w:r>
      <w:r w:rsidR="007F1F7F">
        <w:t xml:space="preserve">His </w:t>
      </w:r>
      <w:r w:rsidR="00F57B7E">
        <w:t xml:space="preserve">one and only </w:t>
      </w:r>
      <w:r w:rsidR="007F1F7F">
        <w:t>Son</w:t>
      </w:r>
      <w:r w:rsidR="00A60087">
        <w:t>,</w:t>
      </w:r>
      <w:r w:rsidR="005F1883">
        <w:t xml:space="preserve"> that whoever believes in Him </w:t>
      </w:r>
      <w:r w:rsidR="00D86B44">
        <w:t>shall</w:t>
      </w:r>
      <w:r w:rsidR="005F1883">
        <w:t xml:space="preserve"> not </w:t>
      </w:r>
      <w:r w:rsidR="00D86B44">
        <w:t>perish but</w:t>
      </w:r>
      <w:r w:rsidR="005F1883">
        <w:t xml:space="preserve"> have eternal life.</w:t>
      </w:r>
      <w:r w:rsidR="00195E37">
        <w:t xml:space="preserve"> </w:t>
      </w:r>
    </w:p>
    <w:p w14:paraId="35ACD983" w14:textId="77777777" w:rsidR="00E537FE" w:rsidRDefault="00E537FE" w:rsidP="001C7B09">
      <w:pPr>
        <w:spacing w:after="0"/>
      </w:pPr>
    </w:p>
    <w:p w14:paraId="1996AFC0" w14:textId="3AFA76D0" w:rsidR="007C1439" w:rsidRDefault="001A0C81" w:rsidP="001C7B09">
      <w:pPr>
        <w:spacing w:after="0"/>
      </w:pPr>
      <w:r>
        <w:t>Always remember…</w:t>
      </w:r>
    </w:p>
    <w:p w14:paraId="1685E43B" w14:textId="2F25F691" w:rsidR="007C1439" w:rsidRPr="001A0C81" w:rsidRDefault="007C1439" w:rsidP="001A0C81">
      <w:pPr>
        <w:jc w:val="center"/>
        <w:rPr>
          <w:b/>
          <w:bCs/>
        </w:rPr>
      </w:pPr>
      <w:r w:rsidRPr="001A0C81">
        <w:rPr>
          <w:b/>
          <w:bCs/>
        </w:rPr>
        <w:t>You are loved.</w:t>
      </w:r>
    </w:p>
    <w:p w14:paraId="2ED51AF6" w14:textId="7A02B6DA" w:rsidR="007C1439" w:rsidRDefault="007C1439" w:rsidP="001A0C81">
      <w:pPr>
        <w:spacing w:after="0"/>
      </w:pPr>
      <w:r>
        <w:t>Your sister in Christ,</w:t>
      </w:r>
    </w:p>
    <w:p w14:paraId="68580A07" w14:textId="03EF61CC" w:rsidR="003C319B" w:rsidRDefault="007C1439" w:rsidP="0081702A">
      <w:pPr>
        <w:spacing w:after="0"/>
      </w:pPr>
      <w:r>
        <w:t>Deb</w:t>
      </w:r>
    </w:p>
    <w:p w14:paraId="7CD6FE99" w14:textId="77777777" w:rsidR="00130A63" w:rsidRPr="0068106B" w:rsidRDefault="00130A63" w:rsidP="00130A63"/>
    <w:sectPr w:rsidR="00130A63" w:rsidRPr="0068106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56891" w14:textId="77777777" w:rsidR="004451DE" w:rsidRDefault="004451DE" w:rsidP="00621EAD">
      <w:pPr>
        <w:spacing w:after="0" w:line="240" w:lineRule="auto"/>
      </w:pPr>
      <w:r>
        <w:separator/>
      </w:r>
    </w:p>
  </w:endnote>
  <w:endnote w:type="continuationSeparator" w:id="0">
    <w:p w14:paraId="186ADC21" w14:textId="77777777" w:rsidR="004451DE" w:rsidRDefault="004451DE" w:rsidP="00621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4C3BD" w14:textId="77777777" w:rsidR="004451DE" w:rsidRDefault="004451DE" w:rsidP="00621EAD">
      <w:pPr>
        <w:spacing w:after="0" w:line="240" w:lineRule="auto"/>
      </w:pPr>
      <w:r>
        <w:separator/>
      </w:r>
    </w:p>
  </w:footnote>
  <w:footnote w:type="continuationSeparator" w:id="0">
    <w:p w14:paraId="1BE582E3" w14:textId="77777777" w:rsidR="004451DE" w:rsidRDefault="004451DE" w:rsidP="00621E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B292D"/>
    <w:multiLevelType w:val="hybridMultilevel"/>
    <w:tmpl w:val="D8A243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537910"/>
    <w:multiLevelType w:val="hybridMultilevel"/>
    <w:tmpl w:val="531E33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FFD12C1"/>
    <w:multiLevelType w:val="hybridMultilevel"/>
    <w:tmpl w:val="65944A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5B6F02"/>
    <w:multiLevelType w:val="hybridMultilevel"/>
    <w:tmpl w:val="BC0EEA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F4E234A"/>
    <w:multiLevelType w:val="hybridMultilevel"/>
    <w:tmpl w:val="6560862A"/>
    <w:lvl w:ilvl="0" w:tplc="CF8E00F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6E13CF8"/>
    <w:multiLevelType w:val="hybridMultilevel"/>
    <w:tmpl w:val="5BC4EC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0A320B"/>
    <w:multiLevelType w:val="hybridMultilevel"/>
    <w:tmpl w:val="08864E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9222512">
    <w:abstractNumId w:val="1"/>
  </w:num>
  <w:num w:numId="2" w16cid:durableId="1783839173">
    <w:abstractNumId w:val="6"/>
  </w:num>
  <w:num w:numId="3" w16cid:durableId="1874534190">
    <w:abstractNumId w:val="5"/>
  </w:num>
  <w:num w:numId="4" w16cid:durableId="1472214227">
    <w:abstractNumId w:val="2"/>
  </w:num>
  <w:num w:numId="5" w16cid:durableId="518589835">
    <w:abstractNumId w:val="3"/>
  </w:num>
  <w:num w:numId="6" w16cid:durableId="453787477">
    <w:abstractNumId w:val="4"/>
  </w:num>
  <w:num w:numId="7" w16cid:durableId="414400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C04"/>
    <w:rsid w:val="00000920"/>
    <w:rsid w:val="000116EF"/>
    <w:rsid w:val="00011AEC"/>
    <w:rsid w:val="00015791"/>
    <w:rsid w:val="00043704"/>
    <w:rsid w:val="00062497"/>
    <w:rsid w:val="00063678"/>
    <w:rsid w:val="00067520"/>
    <w:rsid w:val="00072060"/>
    <w:rsid w:val="00074F03"/>
    <w:rsid w:val="00085682"/>
    <w:rsid w:val="000948EB"/>
    <w:rsid w:val="000B0283"/>
    <w:rsid w:val="000C0601"/>
    <w:rsid w:val="000C381F"/>
    <w:rsid w:val="000D1BCA"/>
    <w:rsid w:val="000D5235"/>
    <w:rsid w:val="000D78F0"/>
    <w:rsid w:val="000E1658"/>
    <w:rsid w:val="000E77AC"/>
    <w:rsid w:val="000F155C"/>
    <w:rsid w:val="001040EC"/>
    <w:rsid w:val="001138A2"/>
    <w:rsid w:val="0011624E"/>
    <w:rsid w:val="00121EF8"/>
    <w:rsid w:val="00130A63"/>
    <w:rsid w:val="001379B3"/>
    <w:rsid w:val="00141822"/>
    <w:rsid w:val="00144788"/>
    <w:rsid w:val="00165A82"/>
    <w:rsid w:val="00171AF9"/>
    <w:rsid w:val="001730E3"/>
    <w:rsid w:val="00185138"/>
    <w:rsid w:val="00185CA4"/>
    <w:rsid w:val="00186002"/>
    <w:rsid w:val="001901F6"/>
    <w:rsid w:val="00190667"/>
    <w:rsid w:val="00192A40"/>
    <w:rsid w:val="00195E37"/>
    <w:rsid w:val="001A0C81"/>
    <w:rsid w:val="001A190F"/>
    <w:rsid w:val="001A6E2D"/>
    <w:rsid w:val="001C5C49"/>
    <w:rsid w:val="001C7B09"/>
    <w:rsid w:val="001D15CD"/>
    <w:rsid w:val="001D1600"/>
    <w:rsid w:val="001D1B16"/>
    <w:rsid w:val="001E3BCF"/>
    <w:rsid w:val="001F017C"/>
    <w:rsid w:val="001F033F"/>
    <w:rsid w:val="001F16A1"/>
    <w:rsid w:val="001F2C4E"/>
    <w:rsid w:val="001F71E0"/>
    <w:rsid w:val="00213583"/>
    <w:rsid w:val="00214BD8"/>
    <w:rsid w:val="0022759B"/>
    <w:rsid w:val="002373D8"/>
    <w:rsid w:val="00244C46"/>
    <w:rsid w:val="00250A9D"/>
    <w:rsid w:val="00251076"/>
    <w:rsid w:val="00266857"/>
    <w:rsid w:val="002760E8"/>
    <w:rsid w:val="00286C54"/>
    <w:rsid w:val="002A09B5"/>
    <w:rsid w:val="002B3729"/>
    <w:rsid w:val="002B596F"/>
    <w:rsid w:val="002B5D43"/>
    <w:rsid w:val="002C4BFC"/>
    <w:rsid w:val="002D38A3"/>
    <w:rsid w:val="002E6FCE"/>
    <w:rsid w:val="002F2D62"/>
    <w:rsid w:val="003046F8"/>
    <w:rsid w:val="00313298"/>
    <w:rsid w:val="00326588"/>
    <w:rsid w:val="0032797F"/>
    <w:rsid w:val="00337C04"/>
    <w:rsid w:val="00346F85"/>
    <w:rsid w:val="003565FF"/>
    <w:rsid w:val="00360A00"/>
    <w:rsid w:val="003711E3"/>
    <w:rsid w:val="0037372F"/>
    <w:rsid w:val="003B718A"/>
    <w:rsid w:val="003C1898"/>
    <w:rsid w:val="003C319B"/>
    <w:rsid w:val="003C5115"/>
    <w:rsid w:val="003F204E"/>
    <w:rsid w:val="004027FA"/>
    <w:rsid w:val="00420F6D"/>
    <w:rsid w:val="004264CC"/>
    <w:rsid w:val="00430D37"/>
    <w:rsid w:val="00443346"/>
    <w:rsid w:val="004442D1"/>
    <w:rsid w:val="004451DE"/>
    <w:rsid w:val="0046110A"/>
    <w:rsid w:val="00474809"/>
    <w:rsid w:val="00475556"/>
    <w:rsid w:val="00475ED6"/>
    <w:rsid w:val="00477A9D"/>
    <w:rsid w:val="00490988"/>
    <w:rsid w:val="00496032"/>
    <w:rsid w:val="004A56B1"/>
    <w:rsid w:val="004B3356"/>
    <w:rsid w:val="004C4F24"/>
    <w:rsid w:val="004C7EF3"/>
    <w:rsid w:val="004D5B2E"/>
    <w:rsid w:val="004F06C0"/>
    <w:rsid w:val="00501069"/>
    <w:rsid w:val="00504A2A"/>
    <w:rsid w:val="00517C92"/>
    <w:rsid w:val="00535466"/>
    <w:rsid w:val="0057308F"/>
    <w:rsid w:val="0057717F"/>
    <w:rsid w:val="00577EC0"/>
    <w:rsid w:val="005867DB"/>
    <w:rsid w:val="005A3149"/>
    <w:rsid w:val="005A57DD"/>
    <w:rsid w:val="005C40B0"/>
    <w:rsid w:val="005D1AD6"/>
    <w:rsid w:val="005D2ED7"/>
    <w:rsid w:val="005D56E9"/>
    <w:rsid w:val="005E379D"/>
    <w:rsid w:val="005E3BD8"/>
    <w:rsid w:val="005E4018"/>
    <w:rsid w:val="005F1883"/>
    <w:rsid w:val="005F539C"/>
    <w:rsid w:val="006017F0"/>
    <w:rsid w:val="00611812"/>
    <w:rsid w:val="00621EAD"/>
    <w:rsid w:val="00625CE6"/>
    <w:rsid w:val="006307DA"/>
    <w:rsid w:val="00631549"/>
    <w:rsid w:val="006326D8"/>
    <w:rsid w:val="00635094"/>
    <w:rsid w:val="00637C3E"/>
    <w:rsid w:val="006478B9"/>
    <w:rsid w:val="006531BB"/>
    <w:rsid w:val="0066343D"/>
    <w:rsid w:val="00664B50"/>
    <w:rsid w:val="00665554"/>
    <w:rsid w:val="00666F0D"/>
    <w:rsid w:val="0068037F"/>
    <w:rsid w:val="0068106B"/>
    <w:rsid w:val="006A6B1F"/>
    <w:rsid w:val="006B7769"/>
    <w:rsid w:val="006C444C"/>
    <w:rsid w:val="006C492F"/>
    <w:rsid w:val="006D4134"/>
    <w:rsid w:val="006E10AC"/>
    <w:rsid w:val="006E4BF4"/>
    <w:rsid w:val="006F2146"/>
    <w:rsid w:val="006F6741"/>
    <w:rsid w:val="006F7742"/>
    <w:rsid w:val="00703051"/>
    <w:rsid w:val="00704645"/>
    <w:rsid w:val="00707A35"/>
    <w:rsid w:val="007272A6"/>
    <w:rsid w:val="00760ECB"/>
    <w:rsid w:val="00763791"/>
    <w:rsid w:val="00765ED3"/>
    <w:rsid w:val="00766262"/>
    <w:rsid w:val="007776F9"/>
    <w:rsid w:val="0078547F"/>
    <w:rsid w:val="00786A82"/>
    <w:rsid w:val="0079448C"/>
    <w:rsid w:val="00796A9A"/>
    <w:rsid w:val="007A0898"/>
    <w:rsid w:val="007C1439"/>
    <w:rsid w:val="007C3F0B"/>
    <w:rsid w:val="007D0A52"/>
    <w:rsid w:val="007E51C1"/>
    <w:rsid w:val="007F1F7F"/>
    <w:rsid w:val="007F6629"/>
    <w:rsid w:val="00800CAF"/>
    <w:rsid w:val="008128CB"/>
    <w:rsid w:val="00815807"/>
    <w:rsid w:val="0081702A"/>
    <w:rsid w:val="00820054"/>
    <w:rsid w:val="0085270C"/>
    <w:rsid w:val="008566ED"/>
    <w:rsid w:val="00856CBC"/>
    <w:rsid w:val="008808DA"/>
    <w:rsid w:val="00895540"/>
    <w:rsid w:val="008971E1"/>
    <w:rsid w:val="008A758F"/>
    <w:rsid w:val="008B52BC"/>
    <w:rsid w:val="008C28ED"/>
    <w:rsid w:val="008D7641"/>
    <w:rsid w:val="008F3041"/>
    <w:rsid w:val="008F33A4"/>
    <w:rsid w:val="00927DB2"/>
    <w:rsid w:val="009434B1"/>
    <w:rsid w:val="00946DB9"/>
    <w:rsid w:val="0095312A"/>
    <w:rsid w:val="009537D0"/>
    <w:rsid w:val="00962B87"/>
    <w:rsid w:val="009648A2"/>
    <w:rsid w:val="00973B13"/>
    <w:rsid w:val="00980825"/>
    <w:rsid w:val="00985E31"/>
    <w:rsid w:val="009907CB"/>
    <w:rsid w:val="00990937"/>
    <w:rsid w:val="00992EF0"/>
    <w:rsid w:val="009A3736"/>
    <w:rsid w:val="009A60BC"/>
    <w:rsid w:val="009B7DBD"/>
    <w:rsid w:val="009C787D"/>
    <w:rsid w:val="009D6A3B"/>
    <w:rsid w:val="009F25EE"/>
    <w:rsid w:val="009F3593"/>
    <w:rsid w:val="009F4423"/>
    <w:rsid w:val="00A002E6"/>
    <w:rsid w:val="00A00C57"/>
    <w:rsid w:val="00A12DB0"/>
    <w:rsid w:val="00A25CA9"/>
    <w:rsid w:val="00A26ECA"/>
    <w:rsid w:val="00A32DFB"/>
    <w:rsid w:val="00A5606A"/>
    <w:rsid w:val="00A60087"/>
    <w:rsid w:val="00A675CC"/>
    <w:rsid w:val="00A67F38"/>
    <w:rsid w:val="00A72813"/>
    <w:rsid w:val="00A84705"/>
    <w:rsid w:val="00A86816"/>
    <w:rsid w:val="00A958E8"/>
    <w:rsid w:val="00AA04AA"/>
    <w:rsid w:val="00AB650F"/>
    <w:rsid w:val="00AD43A6"/>
    <w:rsid w:val="00AD5009"/>
    <w:rsid w:val="00AD5AE9"/>
    <w:rsid w:val="00AF500D"/>
    <w:rsid w:val="00B009D5"/>
    <w:rsid w:val="00B00FCA"/>
    <w:rsid w:val="00B311C4"/>
    <w:rsid w:val="00B40D88"/>
    <w:rsid w:val="00B44C92"/>
    <w:rsid w:val="00B46B25"/>
    <w:rsid w:val="00B478D2"/>
    <w:rsid w:val="00B53CE1"/>
    <w:rsid w:val="00B53ED8"/>
    <w:rsid w:val="00B55CE7"/>
    <w:rsid w:val="00B642DE"/>
    <w:rsid w:val="00B82151"/>
    <w:rsid w:val="00BA028E"/>
    <w:rsid w:val="00BB08D0"/>
    <w:rsid w:val="00BB5795"/>
    <w:rsid w:val="00BC3C99"/>
    <w:rsid w:val="00BC5865"/>
    <w:rsid w:val="00BD0FA3"/>
    <w:rsid w:val="00BD2A31"/>
    <w:rsid w:val="00BD43AC"/>
    <w:rsid w:val="00BD59B2"/>
    <w:rsid w:val="00BF33B8"/>
    <w:rsid w:val="00BF4687"/>
    <w:rsid w:val="00BF47CD"/>
    <w:rsid w:val="00C04A02"/>
    <w:rsid w:val="00C04FE4"/>
    <w:rsid w:val="00C14785"/>
    <w:rsid w:val="00C24723"/>
    <w:rsid w:val="00C31F21"/>
    <w:rsid w:val="00C4109E"/>
    <w:rsid w:val="00C55A55"/>
    <w:rsid w:val="00C61576"/>
    <w:rsid w:val="00C80EC4"/>
    <w:rsid w:val="00C84061"/>
    <w:rsid w:val="00C84826"/>
    <w:rsid w:val="00C956AB"/>
    <w:rsid w:val="00CA0017"/>
    <w:rsid w:val="00CA4E47"/>
    <w:rsid w:val="00CA778A"/>
    <w:rsid w:val="00CC21E7"/>
    <w:rsid w:val="00CD5994"/>
    <w:rsid w:val="00CE135C"/>
    <w:rsid w:val="00CE78EB"/>
    <w:rsid w:val="00CF0304"/>
    <w:rsid w:val="00D0700D"/>
    <w:rsid w:val="00D134A8"/>
    <w:rsid w:val="00D24C54"/>
    <w:rsid w:val="00D37AD0"/>
    <w:rsid w:val="00D40B5E"/>
    <w:rsid w:val="00D44671"/>
    <w:rsid w:val="00D52309"/>
    <w:rsid w:val="00D86B44"/>
    <w:rsid w:val="00D90D80"/>
    <w:rsid w:val="00DA22B0"/>
    <w:rsid w:val="00DB5C19"/>
    <w:rsid w:val="00DB7495"/>
    <w:rsid w:val="00DE4A07"/>
    <w:rsid w:val="00DF305D"/>
    <w:rsid w:val="00DF6516"/>
    <w:rsid w:val="00DF6E71"/>
    <w:rsid w:val="00DF73E8"/>
    <w:rsid w:val="00E06242"/>
    <w:rsid w:val="00E113B8"/>
    <w:rsid w:val="00E14CA5"/>
    <w:rsid w:val="00E32C7A"/>
    <w:rsid w:val="00E43DBC"/>
    <w:rsid w:val="00E44354"/>
    <w:rsid w:val="00E47861"/>
    <w:rsid w:val="00E537FE"/>
    <w:rsid w:val="00E557DC"/>
    <w:rsid w:val="00E56C81"/>
    <w:rsid w:val="00E57137"/>
    <w:rsid w:val="00E70B90"/>
    <w:rsid w:val="00E81594"/>
    <w:rsid w:val="00E81FFC"/>
    <w:rsid w:val="00E82631"/>
    <w:rsid w:val="00E930B6"/>
    <w:rsid w:val="00EA03C4"/>
    <w:rsid w:val="00EC0757"/>
    <w:rsid w:val="00ED4624"/>
    <w:rsid w:val="00ED68F6"/>
    <w:rsid w:val="00EE06F3"/>
    <w:rsid w:val="00EE0794"/>
    <w:rsid w:val="00EE64AE"/>
    <w:rsid w:val="00EF0348"/>
    <w:rsid w:val="00F01158"/>
    <w:rsid w:val="00F0234C"/>
    <w:rsid w:val="00F145DA"/>
    <w:rsid w:val="00F22DC5"/>
    <w:rsid w:val="00F33B22"/>
    <w:rsid w:val="00F403CB"/>
    <w:rsid w:val="00F424AC"/>
    <w:rsid w:val="00F45159"/>
    <w:rsid w:val="00F56516"/>
    <w:rsid w:val="00F57B7E"/>
    <w:rsid w:val="00F60A66"/>
    <w:rsid w:val="00F66022"/>
    <w:rsid w:val="00F731A9"/>
    <w:rsid w:val="00F73F9C"/>
    <w:rsid w:val="00F86AA4"/>
    <w:rsid w:val="00F942C9"/>
    <w:rsid w:val="00F94C76"/>
    <w:rsid w:val="00F96BD1"/>
    <w:rsid w:val="00FA776F"/>
    <w:rsid w:val="00FC0608"/>
    <w:rsid w:val="00FC12BE"/>
    <w:rsid w:val="00FC2A27"/>
    <w:rsid w:val="00FE499A"/>
    <w:rsid w:val="00FE5568"/>
    <w:rsid w:val="00FE7425"/>
    <w:rsid w:val="00FF1DA7"/>
    <w:rsid w:val="00FF2F9F"/>
    <w:rsid w:val="00FF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51D74"/>
  <w15:chartTrackingRefBased/>
  <w15:docId w15:val="{26DD16D6-6B07-4FAC-9B3D-6C59EE28D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7C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7C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7C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7C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7C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7C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7C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7C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7C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C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7C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7C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7C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7C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7C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7C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7C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7C04"/>
    <w:rPr>
      <w:rFonts w:eastAsiaTheme="majorEastAsia" w:cstheme="majorBidi"/>
      <w:color w:val="272727" w:themeColor="text1" w:themeTint="D8"/>
    </w:rPr>
  </w:style>
  <w:style w:type="paragraph" w:styleId="Title">
    <w:name w:val="Title"/>
    <w:basedOn w:val="Normal"/>
    <w:next w:val="Normal"/>
    <w:link w:val="TitleChar"/>
    <w:uiPriority w:val="10"/>
    <w:qFormat/>
    <w:rsid w:val="00337C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7C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7C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7C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7C04"/>
    <w:pPr>
      <w:spacing w:before="160"/>
      <w:jc w:val="center"/>
    </w:pPr>
    <w:rPr>
      <w:i/>
      <w:iCs/>
      <w:color w:val="404040" w:themeColor="text1" w:themeTint="BF"/>
    </w:rPr>
  </w:style>
  <w:style w:type="character" w:customStyle="1" w:styleId="QuoteChar">
    <w:name w:val="Quote Char"/>
    <w:basedOn w:val="DefaultParagraphFont"/>
    <w:link w:val="Quote"/>
    <w:uiPriority w:val="29"/>
    <w:rsid w:val="00337C04"/>
    <w:rPr>
      <w:i/>
      <w:iCs/>
      <w:color w:val="404040" w:themeColor="text1" w:themeTint="BF"/>
    </w:rPr>
  </w:style>
  <w:style w:type="paragraph" w:styleId="ListParagraph">
    <w:name w:val="List Paragraph"/>
    <w:basedOn w:val="Normal"/>
    <w:uiPriority w:val="34"/>
    <w:qFormat/>
    <w:rsid w:val="00337C04"/>
    <w:pPr>
      <w:ind w:left="720"/>
      <w:contextualSpacing/>
    </w:pPr>
  </w:style>
  <w:style w:type="character" w:styleId="IntenseEmphasis">
    <w:name w:val="Intense Emphasis"/>
    <w:basedOn w:val="DefaultParagraphFont"/>
    <w:uiPriority w:val="21"/>
    <w:qFormat/>
    <w:rsid w:val="00337C04"/>
    <w:rPr>
      <w:i/>
      <w:iCs/>
      <w:color w:val="0F4761" w:themeColor="accent1" w:themeShade="BF"/>
    </w:rPr>
  </w:style>
  <w:style w:type="paragraph" w:styleId="IntenseQuote">
    <w:name w:val="Intense Quote"/>
    <w:basedOn w:val="Normal"/>
    <w:next w:val="Normal"/>
    <w:link w:val="IntenseQuoteChar"/>
    <w:uiPriority w:val="30"/>
    <w:qFormat/>
    <w:rsid w:val="00337C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7C04"/>
    <w:rPr>
      <w:i/>
      <w:iCs/>
      <w:color w:val="0F4761" w:themeColor="accent1" w:themeShade="BF"/>
    </w:rPr>
  </w:style>
  <w:style w:type="character" w:styleId="IntenseReference">
    <w:name w:val="Intense Reference"/>
    <w:basedOn w:val="DefaultParagraphFont"/>
    <w:uiPriority w:val="32"/>
    <w:qFormat/>
    <w:rsid w:val="00337C04"/>
    <w:rPr>
      <w:b/>
      <w:bCs/>
      <w:smallCaps/>
      <w:color w:val="0F4761" w:themeColor="accent1" w:themeShade="BF"/>
      <w:spacing w:val="5"/>
    </w:rPr>
  </w:style>
  <w:style w:type="paragraph" w:styleId="Header">
    <w:name w:val="header"/>
    <w:basedOn w:val="Normal"/>
    <w:link w:val="HeaderChar"/>
    <w:uiPriority w:val="99"/>
    <w:unhideWhenUsed/>
    <w:rsid w:val="00621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1EAD"/>
  </w:style>
  <w:style w:type="paragraph" w:styleId="Footer">
    <w:name w:val="footer"/>
    <w:basedOn w:val="Normal"/>
    <w:link w:val="FooterChar"/>
    <w:uiPriority w:val="99"/>
    <w:unhideWhenUsed/>
    <w:rsid w:val="00621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1EAD"/>
  </w:style>
  <w:style w:type="character" w:styleId="CommentReference">
    <w:name w:val="annotation reference"/>
    <w:basedOn w:val="DefaultParagraphFont"/>
    <w:uiPriority w:val="99"/>
    <w:semiHidden/>
    <w:unhideWhenUsed/>
    <w:rsid w:val="00F86AA4"/>
    <w:rPr>
      <w:sz w:val="16"/>
      <w:szCs w:val="16"/>
    </w:rPr>
  </w:style>
  <w:style w:type="paragraph" w:styleId="CommentText">
    <w:name w:val="annotation text"/>
    <w:basedOn w:val="Normal"/>
    <w:link w:val="CommentTextChar"/>
    <w:uiPriority w:val="99"/>
    <w:unhideWhenUsed/>
    <w:rsid w:val="00F86AA4"/>
    <w:pPr>
      <w:spacing w:line="240" w:lineRule="auto"/>
    </w:pPr>
    <w:rPr>
      <w:sz w:val="20"/>
      <w:szCs w:val="20"/>
    </w:rPr>
  </w:style>
  <w:style w:type="character" w:customStyle="1" w:styleId="CommentTextChar">
    <w:name w:val="Comment Text Char"/>
    <w:basedOn w:val="DefaultParagraphFont"/>
    <w:link w:val="CommentText"/>
    <w:uiPriority w:val="99"/>
    <w:rsid w:val="00F86AA4"/>
    <w:rPr>
      <w:sz w:val="20"/>
      <w:szCs w:val="20"/>
    </w:rPr>
  </w:style>
  <w:style w:type="paragraph" w:styleId="CommentSubject">
    <w:name w:val="annotation subject"/>
    <w:basedOn w:val="CommentText"/>
    <w:next w:val="CommentText"/>
    <w:link w:val="CommentSubjectChar"/>
    <w:uiPriority w:val="99"/>
    <w:semiHidden/>
    <w:unhideWhenUsed/>
    <w:rsid w:val="00F86AA4"/>
    <w:rPr>
      <w:b/>
      <w:bCs/>
    </w:rPr>
  </w:style>
  <w:style w:type="character" w:customStyle="1" w:styleId="CommentSubjectChar">
    <w:name w:val="Comment Subject Char"/>
    <w:basedOn w:val="CommentTextChar"/>
    <w:link w:val="CommentSubject"/>
    <w:uiPriority w:val="99"/>
    <w:semiHidden/>
    <w:rsid w:val="00F86A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276378">
      <w:bodyDiv w:val="1"/>
      <w:marLeft w:val="0"/>
      <w:marRight w:val="0"/>
      <w:marTop w:val="0"/>
      <w:marBottom w:val="0"/>
      <w:divBdr>
        <w:top w:val="none" w:sz="0" w:space="0" w:color="auto"/>
        <w:left w:val="none" w:sz="0" w:space="0" w:color="auto"/>
        <w:bottom w:val="none" w:sz="0" w:space="0" w:color="auto"/>
        <w:right w:val="none" w:sz="0" w:space="0" w:color="auto"/>
      </w:divBdr>
    </w:div>
    <w:div w:id="927008722">
      <w:bodyDiv w:val="1"/>
      <w:marLeft w:val="0"/>
      <w:marRight w:val="0"/>
      <w:marTop w:val="0"/>
      <w:marBottom w:val="0"/>
      <w:divBdr>
        <w:top w:val="none" w:sz="0" w:space="0" w:color="auto"/>
        <w:left w:val="none" w:sz="0" w:space="0" w:color="auto"/>
        <w:bottom w:val="none" w:sz="0" w:space="0" w:color="auto"/>
        <w:right w:val="none" w:sz="0" w:space="0" w:color="auto"/>
      </w:divBdr>
    </w:div>
    <w:div w:id="204874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1672</Words>
  <Characters>9537</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Tomchek</dc:creator>
  <cp:keywords/>
  <dc:description/>
  <cp:lastModifiedBy>Jean  Albert</cp:lastModifiedBy>
  <cp:revision>2</cp:revision>
  <dcterms:created xsi:type="dcterms:W3CDTF">2024-12-20T15:42:00Z</dcterms:created>
  <dcterms:modified xsi:type="dcterms:W3CDTF">2024-12-20T15:42:00Z</dcterms:modified>
</cp:coreProperties>
</file>