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3F783" w14:textId="5C344369" w:rsidR="00243057" w:rsidRPr="009241A4" w:rsidRDefault="00463B3F" w:rsidP="009241A4">
      <w:pPr>
        <w:spacing w:after="0"/>
        <w:ind w:left="14" w:firstLine="0"/>
        <w:jc w:val="center"/>
        <w:rPr>
          <w:b/>
          <w:bCs/>
          <w:sz w:val="36"/>
        </w:rPr>
      </w:pPr>
      <w:r w:rsidRPr="009241A4">
        <w:rPr>
          <w:b/>
          <w:bCs/>
          <w:sz w:val="36"/>
        </w:rPr>
        <w:t xml:space="preserve">Application for </w:t>
      </w:r>
      <w:r w:rsidR="009241A4" w:rsidRPr="009241A4">
        <w:rPr>
          <w:b/>
          <w:bCs/>
          <w:sz w:val="36"/>
        </w:rPr>
        <w:t>Election to Immanuel Lay</w:t>
      </w:r>
      <w:r w:rsidR="00243057" w:rsidRPr="009241A4">
        <w:rPr>
          <w:b/>
          <w:bCs/>
          <w:sz w:val="36"/>
        </w:rPr>
        <w:t xml:space="preserve"> Delegate</w:t>
      </w:r>
    </w:p>
    <w:p w14:paraId="01F4656D" w14:textId="633B82AB" w:rsidR="00243057" w:rsidRPr="009241A4" w:rsidRDefault="00243057" w:rsidP="009241A4">
      <w:pPr>
        <w:spacing w:after="0"/>
        <w:ind w:left="14" w:firstLine="0"/>
        <w:jc w:val="center"/>
        <w:rPr>
          <w:b/>
          <w:bCs/>
          <w:sz w:val="36"/>
        </w:rPr>
      </w:pPr>
      <w:r w:rsidRPr="009241A4">
        <w:rPr>
          <w:b/>
          <w:bCs/>
          <w:sz w:val="36"/>
        </w:rPr>
        <w:t>To</w:t>
      </w:r>
      <w:r w:rsidR="009241A4" w:rsidRPr="009241A4">
        <w:rPr>
          <w:b/>
          <w:bCs/>
          <w:sz w:val="36"/>
        </w:rPr>
        <w:t xml:space="preserve"> 2024</w:t>
      </w:r>
      <w:r w:rsidRPr="009241A4">
        <w:rPr>
          <w:b/>
          <w:bCs/>
          <w:sz w:val="36"/>
        </w:rPr>
        <w:t xml:space="preserve"> Diocese of the Mid-Atlantic (DOMA) Synod</w:t>
      </w:r>
    </w:p>
    <w:p w14:paraId="06829747" w14:textId="77777777" w:rsidR="00243057" w:rsidRPr="009241A4" w:rsidRDefault="00243057" w:rsidP="009241A4">
      <w:pPr>
        <w:tabs>
          <w:tab w:val="center" w:pos="8613"/>
        </w:tabs>
        <w:spacing w:after="275"/>
        <w:ind w:left="-15" w:firstLine="0"/>
        <w:jc w:val="center"/>
        <w:rPr>
          <w:b/>
          <w:bCs/>
        </w:rPr>
      </w:pPr>
    </w:p>
    <w:p w14:paraId="692379EC" w14:textId="27D04432" w:rsidR="00243057" w:rsidRDefault="00463B3F" w:rsidP="00243057">
      <w:pPr>
        <w:tabs>
          <w:tab w:val="center" w:pos="8613"/>
        </w:tabs>
        <w:spacing w:after="275"/>
        <w:ind w:left="-15" w:firstLine="0"/>
        <w:jc w:val="left"/>
      </w:pPr>
      <w:r>
        <w:t xml:space="preserve">Name </w:t>
      </w:r>
      <w:r w:rsidR="00243057">
        <w:t>_______________________________________________</w:t>
      </w:r>
    </w:p>
    <w:p w14:paraId="11E160DA" w14:textId="4C9F3840" w:rsidR="00FD4492" w:rsidRDefault="00463B3F" w:rsidP="00243057">
      <w:pPr>
        <w:tabs>
          <w:tab w:val="center" w:pos="8613"/>
        </w:tabs>
        <w:spacing w:after="275"/>
        <w:ind w:left="-15" w:firstLine="0"/>
        <w:jc w:val="left"/>
      </w:pPr>
      <w:r>
        <w:t xml:space="preserve">Email </w:t>
      </w:r>
      <w:r w:rsidR="003E5D3C">
        <w:t>address _</w:t>
      </w:r>
      <w:r w:rsidR="00243057">
        <w:t>_________________________________</w:t>
      </w:r>
      <w:r w:rsidR="00F87AB9">
        <w:t>_</w:t>
      </w:r>
      <w:r w:rsidR="00243057">
        <w:t>______</w:t>
      </w:r>
    </w:p>
    <w:p w14:paraId="263F3E50" w14:textId="42B50996" w:rsidR="00243057" w:rsidRDefault="00463B3F" w:rsidP="00243057">
      <w:pPr>
        <w:spacing w:after="207"/>
        <w:ind w:left="-5"/>
      </w:pPr>
      <w:r>
        <w:t xml:space="preserve">Year you became a member of Immanuel </w:t>
      </w:r>
      <w:r w:rsidR="003E5D3C">
        <w:t>________</w:t>
      </w:r>
    </w:p>
    <w:p w14:paraId="4533551A" w14:textId="60641AAC" w:rsidR="00FD4492" w:rsidRDefault="00463B3F" w:rsidP="00243057">
      <w:pPr>
        <w:spacing w:after="207"/>
        <w:ind w:left="-5"/>
      </w:pPr>
      <w:r>
        <w:t xml:space="preserve">Have you been confirmed or received into the Anglican Church? </w:t>
      </w:r>
      <w:r w:rsidR="00243057">
        <w:t>Y ___ N ___</w:t>
      </w:r>
    </w:p>
    <w:p w14:paraId="421C1DD6" w14:textId="77777777" w:rsidR="00F476CD" w:rsidRDefault="00F476CD" w:rsidP="00F476CD">
      <w:pPr>
        <w:ind w:left="-5"/>
      </w:pPr>
      <w:r w:rsidRPr="00F476CD">
        <w:t xml:space="preserve">I affirm the Declarations of the Province and the Jerusalem Declaration.  </w:t>
      </w:r>
      <w:r w:rsidRPr="00F476C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6CD">
        <w:instrText xml:space="preserve"> FORMCHECKBOX </w:instrText>
      </w:r>
      <w:r w:rsidR="00930374">
        <w:fldChar w:fldCharType="separate"/>
      </w:r>
      <w:r w:rsidRPr="00F476CD">
        <w:fldChar w:fldCharType="end"/>
      </w:r>
    </w:p>
    <w:p w14:paraId="6B6862F1" w14:textId="7B9408B7" w:rsidR="000F1FD8" w:rsidRDefault="000F1FD8" w:rsidP="000F1FD8">
      <w:r>
        <w:t>(</w:t>
      </w:r>
      <w:hyperlink r:id="rId8" w:tgtFrame="_blank" w:history="1">
        <w:r w:rsidRPr="000F1FD8">
          <w:rPr>
            <w:rStyle w:val="Hyperlink"/>
          </w:rPr>
          <w:t>The Fundament</w:t>
        </w:r>
        <w:r w:rsidRPr="000F1FD8">
          <w:rPr>
            <w:rStyle w:val="Hyperlink"/>
          </w:rPr>
          <w:t>a</w:t>
        </w:r>
        <w:r w:rsidRPr="000F1FD8">
          <w:rPr>
            <w:rStyle w:val="Hyperlink"/>
          </w:rPr>
          <w:t>l Declarations and Jerusalem Declaration</w:t>
        </w:r>
      </w:hyperlink>
      <w:r>
        <w:t>)</w:t>
      </w:r>
    </w:p>
    <w:p w14:paraId="507740A4" w14:textId="77777777" w:rsidR="004B2BC2" w:rsidRDefault="004B2BC2" w:rsidP="000F1FD8"/>
    <w:p w14:paraId="4A857F4D" w14:textId="5CB8648F" w:rsidR="004B2BC2" w:rsidRDefault="004B2BC2" w:rsidP="004B2BC2">
      <w:pPr>
        <w:ind w:left="-5"/>
      </w:pPr>
      <w:r>
        <w:t xml:space="preserve">Please describe what you would like to offer to the Diocese as a </w:t>
      </w:r>
      <w:r>
        <w:t>delegate to the 2024 DOMA Sy</w:t>
      </w:r>
      <w:r>
        <w:t xml:space="preserve">nod. (Detailed Information for your review is found at </w:t>
      </w:r>
      <w:hyperlink r:id="rId9" w:history="1">
        <w:r w:rsidRPr="00CE6BAC">
          <w:rPr>
            <w:rStyle w:val="Hyperlink"/>
          </w:rPr>
          <w:t>Synod Documentation — Diocese of the Mid-Atlantic (anglicandoma.org)</w:t>
        </w:r>
      </w:hyperlink>
      <w:r>
        <w:t>)</w:t>
      </w:r>
    </w:p>
    <w:p w14:paraId="7E718623" w14:textId="77777777" w:rsidR="004B2BC2" w:rsidRDefault="004B2BC2" w:rsidP="004B2BC2">
      <w:pPr>
        <w:ind w:left="-5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</w:t>
      </w:r>
    </w:p>
    <w:p w14:paraId="00655549" w14:textId="3A1D03CB" w:rsidR="004B2BC2" w:rsidRPr="000F1FD8" w:rsidRDefault="004B2BC2" w:rsidP="004B2BC2"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>____________________________________________________________________</w:t>
      </w:r>
    </w:p>
    <w:p w14:paraId="370DA976" w14:textId="1EA89D88" w:rsidR="00F476CD" w:rsidRPr="00F476CD" w:rsidRDefault="00F476CD" w:rsidP="00F476CD">
      <w:pPr>
        <w:ind w:left="-5"/>
      </w:pPr>
    </w:p>
    <w:p w14:paraId="46195F32" w14:textId="77777777" w:rsidR="004B0151" w:rsidRDefault="004B0151">
      <w:pPr>
        <w:ind w:left="-5"/>
      </w:pPr>
    </w:p>
    <w:p w14:paraId="23D359E3" w14:textId="77777777" w:rsidR="00FD4492" w:rsidRDefault="00463B3F">
      <w:pPr>
        <w:spacing w:after="0" w:line="259" w:lineRule="auto"/>
        <w:ind w:left="-5" w:right="12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B2F9F2D" wp14:editId="5CFA399E">
                <wp:extent cx="5486400" cy="9147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147"/>
                          <a:chOff x="0" y="0"/>
                          <a:chExt cx="5486400" cy="9147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91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8689D" id="Group 658" o:spid="_x0000_s1026" style="width:6in;height:.7pt;mso-position-horizontal-relative:char;mso-position-vertical-relative:line" coordsize="548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">
                <v:shape id="Shape 70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" path="m,l5486400,e" filled="f" strokeweight=".25408mm">
                  <v:stroke miterlimit="83231f" joinstyle="miter"/>
                  <v:path arrowok="t" textboxrect="0,0,5486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E2C14BB" w14:textId="77777777" w:rsidR="00FD4492" w:rsidRDefault="00463B3F">
      <w:pPr>
        <w:spacing w:after="489" w:line="259" w:lineRule="auto"/>
        <w:ind w:left="1" w:firstLine="0"/>
        <w:jc w:val="center"/>
      </w:pPr>
      <w:r>
        <w:t xml:space="preserve">Signature of candidate </w:t>
      </w:r>
    </w:p>
    <w:p w14:paraId="3F3DC4DE" w14:textId="6A07FC0D" w:rsidR="000F1FD8" w:rsidRDefault="00463B3F">
      <w:pPr>
        <w:spacing w:after="0" w:line="259" w:lineRule="auto"/>
        <w:ind w:left="197" w:firstLine="0"/>
        <w:jc w:val="left"/>
        <w:rPr>
          <w:rFonts w:eastAsia="Times New Roman"/>
        </w:rPr>
      </w:pPr>
      <w:r w:rsidRPr="00772708">
        <w:rPr>
          <w:rFonts w:eastAsia="Times New Roman"/>
        </w:rPr>
        <w:t xml:space="preserve">Please email or return this form to the </w:t>
      </w:r>
      <w:r w:rsidR="000F1FD8" w:rsidRPr="00772708">
        <w:rPr>
          <w:rFonts w:eastAsia="Times New Roman"/>
        </w:rPr>
        <w:t>one of the members of the Nominating Committee by Sunday, August 4, 2024</w:t>
      </w:r>
      <w:r w:rsidR="00772708">
        <w:rPr>
          <w:rFonts w:eastAsia="Times New Roman"/>
        </w:rPr>
        <w:t>.</w:t>
      </w:r>
    </w:p>
    <w:p w14:paraId="4F0987B9" w14:textId="4D026E57" w:rsidR="00772708" w:rsidRDefault="00772708">
      <w:pPr>
        <w:spacing w:after="0" w:line="259" w:lineRule="auto"/>
        <w:ind w:left="197" w:firstLine="0"/>
        <w:jc w:val="left"/>
        <w:rPr>
          <w:rFonts w:eastAsia="Times New Roman"/>
        </w:rPr>
      </w:pPr>
      <w:r>
        <w:rPr>
          <w:rFonts w:eastAsia="Times New Roman"/>
        </w:rPr>
        <w:t>Mike Harpster</w:t>
      </w:r>
      <w:r w:rsidR="004228C2">
        <w:rPr>
          <w:rFonts w:eastAsia="Times New Roman"/>
        </w:rPr>
        <w:t xml:space="preserve">: </w:t>
      </w:r>
      <w:r w:rsidR="004228C2">
        <w:rPr>
          <w:rFonts w:eastAsia="Times New Roman"/>
        </w:rPr>
        <w:tab/>
      </w:r>
      <w:hyperlink r:id="rId10" w:history="1">
        <w:r w:rsidR="004228C2" w:rsidRPr="00DD4C9F">
          <w:rPr>
            <w:rStyle w:val="Hyperlink"/>
            <w:rFonts w:eastAsia="Times New Roman"/>
          </w:rPr>
          <w:t>mikeharpster@comcast.net</w:t>
        </w:r>
      </w:hyperlink>
    </w:p>
    <w:p w14:paraId="17D287A6" w14:textId="5A47FACD" w:rsidR="004228C2" w:rsidRDefault="004228C2">
      <w:pPr>
        <w:spacing w:after="0" w:line="259" w:lineRule="auto"/>
        <w:ind w:left="197" w:firstLine="0"/>
        <w:jc w:val="left"/>
        <w:rPr>
          <w:rFonts w:eastAsia="Times New Roman"/>
        </w:rPr>
      </w:pPr>
      <w:r>
        <w:rPr>
          <w:rFonts w:eastAsia="Times New Roman"/>
        </w:rPr>
        <w:t>Scott Ankers:</w:t>
      </w:r>
      <w:r>
        <w:rPr>
          <w:rFonts w:eastAsia="Times New Roman"/>
        </w:rPr>
        <w:tab/>
      </w:r>
      <w:hyperlink r:id="rId11" w:history="1">
        <w:r w:rsidR="009241A4" w:rsidRPr="00DD4C9F">
          <w:rPr>
            <w:rStyle w:val="Hyperlink"/>
            <w:rFonts w:eastAsia="Times New Roman"/>
          </w:rPr>
          <w:t>ankers4@comcast.net</w:t>
        </w:r>
      </w:hyperlink>
    </w:p>
    <w:p w14:paraId="42346D2A" w14:textId="2AFAAAA4" w:rsidR="009241A4" w:rsidRDefault="009241A4">
      <w:pPr>
        <w:spacing w:after="0" w:line="259" w:lineRule="auto"/>
        <w:ind w:left="197" w:firstLine="0"/>
        <w:jc w:val="left"/>
        <w:rPr>
          <w:rFonts w:eastAsia="Times New Roman"/>
        </w:rPr>
      </w:pPr>
      <w:r>
        <w:rPr>
          <w:rFonts w:eastAsia="Times New Roman"/>
        </w:rPr>
        <w:t>Deb Tomchek:</w:t>
      </w:r>
      <w:r>
        <w:rPr>
          <w:rFonts w:eastAsia="Times New Roman"/>
        </w:rPr>
        <w:tab/>
      </w:r>
      <w:hyperlink r:id="rId12" w:history="1">
        <w:r w:rsidRPr="00DD4C9F">
          <w:rPr>
            <w:rStyle w:val="Hyperlink"/>
            <w:rFonts w:eastAsia="Times New Roman"/>
          </w:rPr>
          <w:t>dtomchek@aol.com</w:t>
        </w:r>
      </w:hyperlink>
    </w:p>
    <w:p w14:paraId="45F437E0" w14:textId="77777777" w:rsidR="009241A4" w:rsidRDefault="009241A4">
      <w:pPr>
        <w:spacing w:after="0" w:line="259" w:lineRule="auto"/>
        <w:ind w:left="197" w:firstLine="0"/>
        <w:jc w:val="left"/>
        <w:rPr>
          <w:rFonts w:eastAsia="Times New Roman"/>
        </w:rPr>
      </w:pPr>
    </w:p>
    <w:p w14:paraId="4AF24F04" w14:textId="424D5F5F" w:rsidR="009241A4" w:rsidRPr="00772708" w:rsidRDefault="009241A4" w:rsidP="004B0151">
      <w:pPr>
        <w:spacing w:after="0" w:line="259" w:lineRule="auto"/>
        <w:ind w:left="197" w:firstLine="0"/>
        <w:jc w:val="center"/>
        <w:rPr>
          <w:rFonts w:eastAsia="Times New Roman"/>
        </w:rPr>
      </w:pPr>
      <w:r>
        <w:rPr>
          <w:rFonts w:eastAsia="Times New Roman"/>
        </w:rPr>
        <w:t>Thank you!</w:t>
      </w:r>
    </w:p>
    <w:sectPr w:rsidR="009241A4" w:rsidRPr="00772708">
      <w:pgSz w:w="12240" w:h="15840"/>
      <w:pgMar w:top="1496" w:right="1619" w:bottom="1654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782A"/>
    <w:multiLevelType w:val="multilevel"/>
    <w:tmpl w:val="49E2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03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92"/>
    <w:rsid w:val="000332E2"/>
    <w:rsid w:val="000F1FD8"/>
    <w:rsid w:val="00167991"/>
    <w:rsid w:val="00243057"/>
    <w:rsid w:val="003E5D3C"/>
    <w:rsid w:val="004228C2"/>
    <w:rsid w:val="00463B3F"/>
    <w:rsid w:val="004B0151"/>
    <w:rsid w:val="004B2BC2"/>
    <w:rsid w:val="00772708"/>
    <w:rsid w:val="008549C0"/>
    <w:rsid w:val="009241A4"/>
    <w:rsid w:val="00B040D3"/>
    <w:rsid w:val="00B67CE2"/>
    <w:rsid w:val="00BF3733"/>
    <w:rsid w:val="00CE6BAC"/>
    <w:rsid w:val="00F476CD"/>
    <w:rsid w:val="00F87AB9"/>
    <w:rsid w:val="00FD4492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AABC"/>
  <w15:docId w15:val="{351A0CC6-D148-4C73-92AD-D6888553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60" w:lineRule="auto"/>
      <w:ind w:left="10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F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B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icandoma.org/s/8-Fundamental-Declarations-and-Jerusalem-Declaration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tomchek@ao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kers4@comcast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mikeharpster@comcast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nglicandoma.org/synod-documen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04F76E2E28441886291DBF5A645E0" ma:contentTypeVersion="5" ma:contentTypeDescription="Create a new document." ma:contentTypeScope="" ma:versionID="44ab084e7500ccac03a151142443f2ea">
  <xsd:schema xmlns:xsd="http://www.w3.org/2001/XMLSchema" xmlns:xs="http://www.w3.org/2001/XMLSchema" xmlns:p="http://schemas.microsoft.com/office/2006/metadata/properties" xmlns:ns3="40d6fce1-d2e4-406e-8713-00dbc79a1d95" targetNamespace="http://schemas.microsoft.com/office/2006/metadata/properties" ma:root="true" ma:fieldsID="9a5e2456d86cb01d795c2c2b24ae7fd6" ns3:_="">
    <xsd:import namespace="40d6fce1-d2e4-406e-8713-00dbc79a1d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6fce1-d2e4-406e-8713-00dbc79a1d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F2B6F-B345-4167-A1E2-484231CA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6fce1-d2e4-406e-8713-00dbc79a1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AD4A8-6B16-48A6-B1FB-1EA082C38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B2E96-C4ED-4680-9DFA-73FEF8F5F5F3}">
  <ds:schemaRefs>
    <ds:schemaRef ds:uri="40d6fce1-d2e4-406e-8713-00dbc79a1d95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Neal Brown</dc:creator>
  <cp:keywords/>
  <cp:lastModifiedBy>Jean  Albert</cp:lastModifiedBy>
  <cp:revision>2</cp:revision>
  <cp:lastPrinted>2024-07-17T15:39:00Z</cp:lastPrinted>
  <dcterms:created xsi:type="dcterms:W3CDTF">2024-07-17T16:27:00Z</dcterms:created>
  <dcterms:modified xsi:type="dcterms:W3CDTF">2024-07-17T16:27:00Z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0x010100A7C04F76E2E28441886291DBF5A645E0</vt:lpwstr>
  </property>
</Properties>
</file>